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6819A" w14:textId="474C216C" w:rsidR="0039217F" w:rsidRDefault="0039217F" w:rsidP="0039217F">
      <w:pPr>
        <w:jc w:val="right"/>
      </w:pPr>
      <w:r>
        <w:rPr>
          <w:rFonts w:hint="eastAsia"/>
        </w:rPr>
        <w:t>２０２０年６月１８日</w:t>
      </w:r>
    </w:p>
    <w:p w14:paraId="7F16A132" w14:textId="589D12FC" w:rsidR="0039217F" w:rsidRDefault="0039217F" w:rsidP="0039217F">
      <w:r>
        <w:rPr>
          <w:rFonts w:hint="eastAsia"/>
        </w:rPr>
        <w:t>大阪府知事　吉村　洋文　様</w:t>
      </w:r>
    </w:p>
    <w:p w14:paraId="2232FA78" w14:textId="77777777" w:rsidR="0039217F" w:rsidRPr="0039217F" w:rsidRDefault="0039217F" w:rsidP="0039217F">
      <w:pPr>
        <w:jc w:val="center"/>
        <w:rPr>
          <w:rFonts w:ascii="ＭＳ ゴシック" w:eastAsia="ＭＳ ゴシック" w:hAnsi="ＭＳ ゴシック"/>
          <w:sz w:val="32"/>
          <w:szCs w:val="32"/>
        </w:rPr>
      </w:pPr>
      <w:r w:rsidRPr="0039217F">
        <w:rPr>
          <w:rFonts w:ascii="ＭＳ ゴシック" w:eastAsia="ＭＳ ゴシック" w:hAnsi="ＭＳ ゴシック" w:hint="eastAsia"/>
          <w:sz w:val="32"/>
          <w:szCs w:val="32"/>
        </w:rPr>
        <w:t>障害児者の教育・福祉・医療等の拡充を求める要望書</w:t>
      </w:r>
    </w:p>
    <w:p w14:paraId="18BF9873" w14:textId="77777777" w:rsidR="0039217F" w:rsidRDefault="0039217F" w:rsidP="0039217F"/>
    <w:p w14:paraId="094838DD" w14:textId="77777777" w:rsidR="0039217F" w:rsidRDefault="0039217F" w:rsidP="0039217F">
      <w:pPr>
        <w:adjustRightInd w:val="0"/>
        <w:snapToGrid w:val="0"/>
        <w:jc w:val="right"/>
      </w:pPr>
      <w:r>
        <w:rPr>
          <w:rFonts w:hint="eastAsia"/>
        </w:rPr>
        <w:t>障害者・家族・関係者の要求大集会実行委員会</w:t>
      </w:r>
    </w:p>
    <w:p w14:paraId="32BA3BE5" w14:textId="77777777" w:rsidR="0039217F" w:rsidRDefault="0039217F" w:rsidP="0039217F">
      <w:pPr>
        <w:adjustRightInd w:val="0"/>
        <w:snapToGrid w:val="0"/>
        <w:jc w:val="right"/>
      </w:pPr>
      <w:r>
        <w:rPr>
          <w:rFonts w:hint="eastAsia"/>
        </w:rPr>
        <w:t>連絡先団体／障害者</w:t>
      </w:r>
      <w:r>
        <w:t>(児)を守る全大阪連絡協議会</w:t>
      </w:r>
    </w:p>
    <w:p w14:paraId="2D989037" w14:textId="77777777" w:rsidR="0039217F" w:rsidRDefault="0039217F" w:rsidP="0039217F">
      <w:pPr>
        <w:adjustRightInd w:val="0"/>
        <w:snapToGrid w:val="0"/>
        <w:jc w:val="right"/>
      </w:pPr>
      <w:r>
        <w:rPr>
          <w:rFonts w:hint="eastAsia"/>
        </w:rPr>
        <w:t>〒</w:t>
      </w:r>
      <w:r>
        <w:t>558-0011　大阪市住吉区苅田５－１－２２</w:t>
      </w:r>
    </w:p>
    <w:p w14:paraId="50E16785" w14:textId="77777777" w:rsidR="0039217F" w:rsidRDefault="0039217F" w:rsidP="0039217F">
      <w:pPr>
        <w:adjustRightInd w:val="0"/>
        <w:snapToGrid w:val="0"/>
        <w:jc w:val="right"/>
      </w:pPr>
      <w:r>
        <w:rPr>
          <w:rFonts w:hint="eastAsia"/>
        </w:rPr>
        <w:t>大阪障害者センター内</w:t>
      </w:r>
    </w:p>
    <w:p w14:paraId="724D357A" w14:textId="77777777" w:rsidR="0039217F" w:rsidRDefault="0039217F" w:rsidP="0039217F">
      <w:pPr>
        <w:adjustRightInd w:val="0"/>
        <w:snapToGrid w:val="0"/>
        <w:jc w:val="right"/>
      </w:pPr>
      <w:r>
        <w:rPr>
          <w:rFonts w:hint="eastAsia"/>
        </w:rPr>
        <w:t>ＴＥＬ</w:t>
      </w:r>
      <w:r>
        <w:t xml:space="preserve"> ０６－６６９７－９００５</w:t>
      </w:r>
    </w:p>
    <w:p w14:paraId="249A8EE8" w14:textId="17097332" w:rsidR="00F914CE" w:rsidRDefault="0039217F" w:rsidP="0039217F">
      <w:pPr>
        <w:adjustRightInd w:val="0"/>
        <w:snapToGrid w:val="0"/>
        <w:jc w:val="right"/>
      </w:pPr>
      <w:r>
        <w:rPr>
          <w:rFonts w:hint="eastAsia"/>
        </w:rPr>
        <w:t>ＦＡＸ</w:t>
      </w:r>
      <w:r>
        <w:t xml:space="preserve"> ０６－６６９７－９０５９</w:t>
      </w:r>
    </w:p>
    <w:p w14:paraId="3DB4EB39" w14:textId="60B0C558" w:rsidR="0039217F" w:rsidRDefault="0039217F" w:rsidP="0039217F"/>
    <w:p w14:paraId="4F7FE8C0" w14:textId="15A5A3F8" w:rsidR="00DD41A8" w:rsidRPr="004F3637" w:rsidRDefault="007628B5" w:rsidP="00B15CEA">
      <w:pPr>
        <w:adjustRightInd w:val="0"/>
        <w:snapToGrid w:val="0"/>
        <w:rPr>
          <w:rFonts w:ascii="ＭＳ ゴシック" w:eastAsia="ＭＳ ゴシック" w:hAnsi="ＭＳ ゴシック"/>
        </w:rPr>
      </w:pPr>
      <w:r w:rsidRPr="004F3637">
        <w:rPr>
          <w:rFonts w:ascii="ＭＳ ゴシック" w:eastAsia="ＭＳ ゴシック" w:hAnsi="ＭＳ ゴシック" w:hint="eastAsia"/>
        </w:rPr>
        <w:t>＜</w:t>
      </w:r>
      <w:r w:rsidRPr="004F3637">
        <w:rPr>
          <w:rFonts w:ascii="ＭＳ ゴシック" w:eastAsia="ＭＳ ゴシック" w:hAnsi="ＭＳ ゴシック"/>
        </w:rPr>
        <w:t>新型コロナウイルス</w:t>
      </w:r>
      <w:r w:rsidRPr="004F3637">
        <w:rPr>
          <w:rFonts w:ascii="ＭＳ ゴシック" w:eastAsia="ＭＳ ゴシック" w:hAnsi="ＭＳ ゴシック" w:hint="eastAsia"/>
        </w:rPr>
        <w:t>対策・感染症予防＞</w:t>
      </w:r>
    </w:p>
    <w:p w14:paraId="59F04A25" w14:textId="1CBCF0E9" w:rsidR="00B47F5E" w:rsidRPr="004F3637" w:rsidRDefault="00B47F5E" w:rsidP="00B15CEA">
      <w:pPr>
        <w:adjustRightInd w:val="0"/>
        <w:snapToGrid w:val="0"/>
        <w:ind w:leftChars="1" w:left="283" w:hangingChars="134" w:hanging="281"/>
      </w:pPr>
      <w:r w:rsidRPr="004F3637">
        <w:rPr>
          <w:rFonts w:hint="eastAsia"/>
        </w:rPr>
        <w:t>１</w:t>
      </w:r>
      <w:r w:rsidR="005D6DAD" w:rsidRPr="005D6DAD">
        <w:rPr>
          <w:rFonts w:hint="eastAsia"/>
        </w:rPr>
        <w:t>大阪府下の公立諸学校において、新型コロナウイルス感染症の拡大による突然の臨時休業により、子どもたちの学びの場が奪われただけでなく、命･くらしそのものが脅かされる事態となりました。今回の事を教訓に、緊急時の体制整備と日頃からの条件整備を行ってください。</w:t>
      </w:r>
    </w:p>
    <w:p w14:paraId="5B5778C1" w14:textId="07DF2DF4" w:rsidR="005D6DAD" w:rsidRDefault="005D6DAD" w:rsidP="005D6DAD">
      <w:pPr>
        <w:adjustRightInd w:val="0"/>
        <w:snapToGrid w:val="0"/>
        <w:ind w:leftChars="237" w:left="708" w:hangingChars="100" w:hanging="210"/>
      </w:pPr>
      <w:r>
        <w:rPr>
          <w:rFonts w:hint="eastAsia"/>
        </w:rPr>
        <w:t>①</w:t>
      </w:r>
      <w:bookmarkStart w:id="0" w:name="_Hlk43310974"/>
      <w:r>
        <w:rPr>
          <w:rFonts w:hint="eastAsia"/>
        </w:rPr>
        <w:t>子どもや保護者と日常的に接している学校現場を飛び越したトップダウンでの指示が唐突に行われる中で、子どもを守る現場は大混乱に陥り、子どもたちの発達の様子・生活の状況に即した手立てを講じる事に著しい困難をきたしました。休校、学校再開、学校行事、教育課程等の必要な対応は科学的・総合的に判断してください。またその際には、子どもや家庭の状況、学校現場の実情を把握・尊重の上、関係機関でしっかりと協議して教育行政を進めてください。</w:t>
      </w:r>
      <w:bookmarkEnd w:id="0"/>
    </w:p>
    <w:p w14:paraId="45C0637F" w14:textId="5BF1B722" w:rsidR="005D6DAD" w:rsidRDefault="005D6DAD" w:rsidP="005D6DAD">
      <w:pPr>
        <w:adjustRightInd w:val="0"/>
        <w:snapToGrid w:val="0"/>
        <w:ind w:leftChars="237" w:left="708" w:hangingChars="100" w:hanging="210"/>
      </w:pPr>
      <w:r>
        <w:rPr>
          <w:rFonts w:hint="eastAsia"/>
        </w:rPr>
        <w:t>②居場所の提供や、中には食事の提供の役割も担う事になった学校でしたが、そのための環境や条件は極めて劣悪な状況で、マスクがない、消毒液がない、安全に適切な距離を保ち安全を守るスペースがない、そして、緊急対応に即した人的配置がありませんでした。これでは、子どもの安全を守る機関とはなり得ません。緊急時に教職員自身の安全を確保しつつ、子どもたちの実態に即した適切な支援が行えるよう</w:t>
      </w:r>
      <w:r w:rsidR="004D4941">
        <w:rPr>
          <w:rFonts w:hint="eastAsia"/>
        </w:rPr>
        <w:t>、</w:t>
      </w:r>
      <w:r>
        <w:rPr>
          <w:rFonts w:hint="eastAsia"/>
        </w:rPr>
        <w:t>マスク・消毒液の配付、スペースの確保等、緊急時の人的配置･物的措置が適切に行われるよう、日頃から準備してください。</w:t>
      </w:r>
    </w:p>
    <w:p w14:paraId="5080E05F" w14:textId="77777777" w:rsidR="005D6DAD" w:rsidRDefault="005D6DAD" w:rsidP="005D6DAD">
      <w:pPr>
        <w:adjustRightInd w:val="0"/>
        <w:snapToGrid w:val="0"/>
        <w:ind w:leftChars="237" w:left="708" w:hangingChars="100" w:hanging="210"/>
      </w:pPr>
      <w:r>
        <w:rPr>
          <w:rFonts w:hint="eastAsia"/>
        </w:rPr>
        <w:t>③障害のある子どもたちの命･くらしの安全が、緊急時においても保障されるように、学校の条件整備、保健所や医療体制の整備、生活を支える障害児・者施策の充実を常日頃から行ってください。</w:t>
      </w:r>
    </w:p>
    <w:p w14:paraId="1E84558A" w14:textId="5892CA86" w:rsidR="00736B0D" w:rsidRPr="0039217F" w:rsidRDefault="00736B0D" w:rsidP="005D6DAD">
      <w:pPr>
        <w:adjustRightInd w:val="0"/>
        <w:snapToGrid w:val="0"/>
        <w:ind w:left="210" w:hangingChars="100" w:hanging="210"/>
      </w:pPr>
      <w:r w:rsidRPr="0039217F">
        <w:rPr>
          <w:rFonts w:hint="eastAsia"/>
        </w:rPr>
        <w:t>２．</w:t>
      </w:r>
      <w:r w:rsidR="0062536E" w:rsidRPr="0039217F">
        <w:rPr>
          <w:rFonts w:hint="eastAsia"/>
        </w:rPr>
        <w:t>府立支援学校において、</w:t>
      </w:r>
      <w:r w:rsidRPr="0039217F">
        <w:rPr>
          <w:rFonts w:hint="eastAsia"/>
        </w:rPr>
        <w:t>子どもと教職員の「いのちと健康」を守りながら教育活動をすすめるために、</w:t>
      </w:r>
      <w:r w:rsidR="0062536E" w:rsidRPr="0039217F">
        <w:rPr>
          <w:rFonts w:hint="eastAsia"/>
        </w:rPr>
        <w:t>以下の</w:t>
      </w:r>
      <w:r w:rsidR="004D4941">
        <w:rPr>
          <w:rFonts w:hint="eastAsia"/>
        </w:rPr>
        <w:t>対策</w:t>
      </w:r>
      <w:r w:rsidR="0062536E" w:rsidRPr="0039217F">
        <w:rPr>
          <w:rFonts w:hint="eastAsia"/>
        </w:rPr>
        <w:t>を講じ</w:t>
      </w:r>
      <w:r w:rsidR="00317FD4" w:rsidRPr="0039217F">
        <w:rPr>
          <w:rFonts w:hint="eastAsia"/>
        </w:rPr>
        <w:t>て</w:t>
      </w:r>
      <w:r w:rsidRPr="0039217F">
        <w:rPr>
          <w:rFonts w:hint="eastAsia"/>
        </w:rPr>
        <w:t>ください。</w:t>
      </w:r>
    </w:p>
    <w:p w14:paraId="03F04CF6" w14:textId="4234C346" w:rsidR="00736B0D" w:rsidRPr="0039217F" w:rsidRDefault="00736B0D" w:rsidP="00736B0D">
      <w:pPr>
        <w:adjustRightInd w:val="0"/>
        <w:snapToGrid w:val="0"/>
        <w:ind w:left="630" w:hangingChars="300" w:hanging="630"/>
      </w:pPr>
      <w:r w:rsidRPr="0039217F">
        <w:rPr>
          <w:rFonts w:hint="eastAsia"/>
        </w:rPr>
        <w:t xml:space="preserve">　　①府立支援学校の「過大・過密」を解消するため、学校の抜本的増設計画をただちに策定してください。</w:t>
      </w:r>
    </w:p>
    <w:p w14:paraId="7D342F8A" w14:textId="74634E4A" w:rsidR="00736B0D" w:rsidRPr="0039217F" w:rsidRDefault="00736B0D" w:rsidP="00736B0D">
      <w:pPr>
        <w:adjustRightInd w:val="0"/>
        <w:snapToGrid w:val="0"/>
        <w:ind w:left="630" w:hangingChars="300" w:hanging="630"/>
      </w:pPr>
      <w:r w:rsidRPr="0039217F">
        <w:rPr>
          <w:rFonts w:hint="eastAsia"/>
        </w:rPr>
        <w:t xml:space="preserve">　　</w:t>
      </w:r>
      <w:r w:rsidR="005D6DAD" w:rsidRPr="005D6DAD">
        <w:rPr>
          <w:rFonts w:hint="eastAsia"/>
        </w:rPr>
        <w:t>②スクールバス内の「密」を解消するためにただちに増車するとともに、安全な運行が行えるよう体制の整備を行ってください。</w:t>
      </w:r>
    </w:p>
    <w:p w14:paraId="0312202F" w14:textId="74AC71D9" w:rsidR="00736B0D" w:rsidRPr="0039217F" w:rsidRDefault="00736B0D" w:rsidP="00736B0D">
      <w:pPr>
        <w:adjustRightInd w:val="0"/>
        <w:snapToGrid w:val="0"/>
        <w:ind w:left="630" w:hangingChars="300" w:hanging="630"/>
      </w:pPr>
      <w:r w:rsidRPr="0039217F">
        <w:rPr>
          <w:rFonts w:hint="eastAsia"/>
        </w:rPr>
        <w:t xml:space="preserve">　　③</w:t>
      </w:r>
      <w:r w:rsidR="001C35D1" w:rsidRPr="0039217F">
        <w:rPr>
          <w:rFonts w:hint="eastAsia"/>
        </w:rPr>
        <w:t>消毒および医療的ケアや給食指導などに必要な消耗品・物品は、府が一括購入し各学校に配布してください。また、各学校の実態に基づき必要となる消耗品・物品購入に必要な予算を確保し、各学校に配当してください。</w:t>
      </w:r>
    </w:p>
    <w:p w14:paraId="237D9A24" w14:textId="0911B5B8" w:rsidR="001C35D1" w:rsidRPr="0039217F" w:rsidRDefault="001C35D1" w:rsidP="00736B0D">
      <w:pPr>
        <w:adjustRightInd w:val="0"/>
        <w:snapToGrid w:val="0"/>
        <w:ind w:left="630" w:hangingChars="300" w:hanging="630"/>
      </w:pPr>
      <w:r w:rsidRPr="0039217F">
        <w:rPr>
          <w:rFonts w:hint="eastAsia"/>
        </w:rPr>
        <w:t xml:space="preserve">　　④感染症対策で増大する業務に対し、必要な教職員をただちに増員してください。</w:t>
      </w:r>
    </w:p>
    <w:p w14:paraId="077510EA" w14:textId="2191FD27" w:rsidR="001C35D1" w:rsidRPr="0039217F" w:rsidRDefault="001C35D1" w:rsidP="00736B0D">
      <w:pPr>
        <w:adjustRightInd w:val="0"/>
        <w:snapToGrid w:val="0"/>
        <w:ind w:left="630" w:hangingChars="300" w:hanging="630"/>
      </w:pPr>
      <w:r w:rsidRPr="0039217F">
        <w:rPr>
          <w:rFonts w:hint="eastAsia"/>
        </w:rPr>
        <w:t xml:space="preserve">　　⑤教職員が児童生徒の感染源にならないように、教職員の検査体制を整えてください。とりわけ、宿泊行事に参加する教職員や訪問教育に携わる教職員に対する検査体制をただちに整えてください。</w:t>
      </w:r>
    </w:p>
    <w:p w14:paraId="78A996A8" w14:textId="2E08D4EE" w:rsidR="001D4798" w:rsidRPr="0039217F" w:rsidRDefault="001D4798" w:rsidP="00736B0D">
      <w:pPr>
        <w:adjustRightInd w:val="0"/>
        <w:snapToGrid w:val="0"/>
        <w:ind w:left="630" w:hangingChars="300" w:hanging="630"/>
      </w:pPr>
      <w:r w:rsidRPr="0039217F">
        <w:rPr>
          <w:rFonts w:hint="eastAsia"/>
        </w:rPr>
        <w:lastRenderedPageBreak/>
        <w:t xml:space="preserve">　　⑥学校</w:t>
      </w:r>
      <w:r w:rsidR="00F1507E" w:rsidRPr="0039217F">
        <w:rPr>
          <w:rFonts w:hint="eastAsia"/>
        </w:rPr>
        <w:t>の休校・</w:t>
      </w:r>
      <w:r w:rsidRPr="0039217F">
        <w:rPr>
          <w:rFonts w:hint="eastAsia"/>
        </w:rPr>
        <w:t>再開にあたっては、科学的根拠に基づいて判断してください。</w:t>
      </w:r>
    </w:p>
    <w:p w14:paraId="05A2374F" w14:textId="4D5CB1B7" w:rsidR="00783BA8" w:rsidRPr="0039217F" w:rsidRDefault="00783BA8" w:rsidP="00736B0D">
      <w:pPr>
        <w:adjustRightInd w:val="0"/>
        <w:snapToGrid w:val="0"/>
        <w:ind w:left="630" w:hangingChars="300" w:hanging="630"/>
      </w:pPr>
      <w:r w:rsidRPr="0039217F">
        <w:rPr>
          <w:rFonts w:hint="eastAsia"/>
        </w:rPr>
        <w:t xml:space="preserve">　　</w:t>
      </w:r>
      <w:r w:rsidR="001D4798" w:rsidRPr="0039217F">
        <w:rPr>
          <w:rFonts w:hint="eastAsia"/>
        </w:rPr>
        <w:t>⑦</w:t>
      </w:r>
      <w:r w:rsidR="00B4452F" w:rsidRPr="0039217F">
        <w:rPr>
          <w:rFonts w:hint="eastAsia"/>
        </w:rPr>
        <w:t>学習指導要領等に明記されている授業時数については柔軟に扱うこととし、</w:t>
      </w:r>
      <w:r w:rsidRPr="0039217F">
        <w:rPr>
          <w:rFonts w:hint="eastAsia"/>
        </w:rPr>
        <w:t>授業時数の確保や学校行事の配置などについては、各学校の教育課程編成権を尊重し</w:t>
      </w:r>
      <w:r w:rsidR="00F1507E" w:rsidRPr="0039217F">
        <w:rPr>
          <w:rFonts w:hint="eastAsia"/>
        </w:rPr>
        <w:t>てください。</w:t>
      </w:r>
    </w:p>
    <w:p w14:paraId="4F2BAECC" w14:textId="07D28525" w:rsidR="00783BA8" w:rsidRPr="00441C14" w:rsidRDefault="00783BA8" w:rsidP="00736B0D">
      <w:pPr>
        <w:adjustRightInd w:val="0"/>
        <w:snapToGrid w:val="0"/>
        <w:ind w:left="630" w:hangingChars="300" w:hanging="630"/>
        <w:rPr>
          <w:b/>
          <w:bCs/>
          <w:color w:val="FF0000"/>
        </w:rPr>
      </w:pPr>
      <w:r w:rsidRPr="0039217F">
        <w:rPr>
          <w:rFonts w:hint="eastAsia"/>
        </w:rPr>
        <w:t xml:space="preserve">　　</w:t>
      </w:r>
      <w:r w:rsidR="001D4798" w:rsidRPr="0039217F">
        <w:rPr>
          <w:rFonts w:hint="eastAsia"/>
        </w:rPr>
        <w:t>⑧</w:t>
      </w:r>
      <w:r w:rsidR="00731A52" w:rsidRPr="0039217F">
        <w:rPr>
          <w:rFonts w:hint="eastAsia"/>
        </w:rPr>
        <w:t>教育行政を</w:t>
      </w:r>
      <w:r w:rsidR="004D4941">
        <w:rPr>
          <w:rFonts w:hint="eastAsia"/>
        </w:rPr>
        <w:t>進める</w:t>
      </w:r>
      <w:r w:rsidR="00731A52" w:rsidRPr="0039217F">
        <w:rPr>
          <w:rFonts w:hint="eastAsia"/>
        </w:rPr>
        <w:t>際に</w:t>
      </w:r>
      <w:r w:rsidR="00DA7D96" w:rsidRPr="0039217F">
        <w:rPr>
          <w:rFonts w:hint="eastAsia"/>
        </w:rPr>
        <w:t>は</w:t>
      </w:r>
      <w:r w:rsidR="00731A52" w:rsidRPr="0039217F">
        <w:rPr>
          <w:rFonts w:hint="eastAsia"/>
        </w:rPr>
        <w:t>、「</w:t>
      </w:r>
      <w:r w:rsidRPr="0039217F">
        <w:rPr>
          <w:rFonts w:hint="eastAsia"/>
        </w:rPr>
        <w:t>府立学校</w:t>
      </w:r>
      <w:r w:rsidR="00731A52" w:rsidRPr="0039217F">
        <w:rPr>
          <w:rFonts w:hint="eastAsia"/>
        </w:rPr>
        <w:t>」</w:t>
      </w:r>
      <w:r w:rsidRPr="0039217F">
        <w:rPr>
          <w:rFonts w:hint="eastAsia"/>
        </w:rPr>
        <w:t>として一括りにせず</w:t>
      </w:r>
      <w:r w:rsidR="0019363A" w:rsidRPr="0039217F">
        <w:rPr>
          <w:rFonts w:hint="eastAsia"/>
        </w:rPr>
        <w:t>、</w:t>
      </w:r>
      <w:r w:rsidR="00731A52" w:rsidRPr="0039217F">
        <w:rPr>
          <w:rFonts w:hint="eastAsia"/>
        </w:rPr>
        <w:t>「</w:t>
      </w:r>
      <w:r w:rsidRPr="0039217F">
        <w:rPr>
          <w:rFonts w:hint="eastAsia"/>
        </w:rPr>
        <w:t>府立高等学校</w:t>
      </w:r>
      <w:r w:rsidR="00731A52" w:rsidRPr="0039217F">
        <w:rPr>
          <w:rFonts w:hint="eastAsia"/>
        </w:rPr>
        <w:t>」</w:t>
      </w:r>
      <w:r w:rsidRPr="0039217F">
        <w:rPr>
          <w:rFonts w:hint="eastAsia"/>
        </w:rPr>
        <w:t>と</w:t>
      </w:r>
      <w:r w:rsidR="00731A52" w:rsidRPr="0039217F">
        <w:rPr>
          <w:rFonts w:hint="eastAsia"/>
        </w:rPr>
        <w:t>「</w:t>
      </w:r>
      <w:r w:rsidRPr="0039217F">
        <w:rPr>
          <w:rFonts w:hint="eastAsia"/>
        </w:rPr>
        <w:t>府立支援学校</w:t>
      </w:r>
      <w:r w:rsidR="00731A52" w:rsidRPr="0039217F">
        <w:rPr>
          <w:rFonts w:hint="eastAsia"/>
        </w:rPr>
        <w:t>」</w:t>
      </w:r>
      <w:r w:rsidRPr="0039217F">
        <w:rPr>
          <w:rFonts w:hint="eastAsia"/>
        </w:rPr>
        <w:t>として</w:t>
      </w:r>
      <w:r w:rsidR="0019363A" w:rsidRPr="0039217F">
        <w:rPr>
          <w:rFonts w:hint="eastAsia"/>
        </w:rPr>
        <w:t>同等に</w:t>
      </w:r>
      <w:r w:rsidR="00DA7D96" w:rsidRPr="0039217F">
        <w:rPr>
          <w:rFonts w:hint="eastAsia"/>
        </w:rPr>
        <w:t>扱い、府立支援学校</w:t>
      </w:r>
      <w:r w:rsidR="003F2095" w:rsidRPr="0039217F">
        <w:rPr>
          <w:rFonts w:hint="eastAsia"/>
        </w:rPr>
        <w:t>に</w:t>
      </w:r>
      <w:r w:rsidR="004D4941">
        <w:rPr>
          <w:rFonts w:hint="eastAsia"/>
        </w:rPr>
        <w:t>むけた</w:t>
      </w:r>
      <w:r w:rsidR="00DA7D96" w:rsidRPr="0039217F">
        <w:rPr>
          <w:rFonts w:hint="eastAsia"/>
        </w:rPr>
        <w:t>必要な措置を迅速に</w:t>
      </w:r>
      <w:r w:rsidR="003F2095" w:rsidRPr="0039217F">
        <w:rPr>
          <w:rFonts w:hint="eastAsia"/>
        </w:rPr>
        <w:t>講じてください。</w:t>
      </w:r>
    </w:p>
    <w:p w14:paraId="45845760" w14:textId="634E9ED2" w:rsidR="007628B5" w:rsidRPr="0039217F" w:rsidRDefault="00441C14" w:rsidP="00B15CEA">
      <w:pPr>
        <w:adjustRightInd w:val="0"/>
        <w:snapToGrid w:val="0"/>
        <w:ind w:leftChars="1" w:left="283" w:hangingChars="134" w:hanging="281"/>
      </w:pPr>
      <w:r w:rsidRPr="0039217F">
        <w:rPr>
          <w:rFonts w:hint="eastAsia"/>
        </w:rPr>
        <w:t>３</w:t>
      </w:r>
      <w:r w:rsidR="00DD41A8" w:rsidRPr="0039217F">
        <w:rPr>
          <w:rFonts w:hint="eastAsia"/>
        </w:rPr>
        <w:t>．</w:t>
      </w:r>
      <w:r w:rsidR="007628B5" w:rsidRPr="0039217F">
        <w:rPr>
          <w:rFonts w:hint="eastAsia"/>
        </w:rPr>
        <w:t>新型コロナウイルスに関わる様々な情報や対応策に</w:t>
      </w:r>
      <w:r w:rsidR="00DD41A8" w:rsidRPr="0039217F">
        <w:rPr>
          <w:rFonts w:hint="eastAsia"/>
        </w:rPr>
        <w:t>ついて、</w:t>
      </w:r>
      <w:r w:rsidR="007628B5" w:rsidRPr="0039217F">
        <w:rPr>
          <w:rFonts w:hint="eastAsia"/>
        </w:rPr>
        <w:t>障害児者・家族に対して正確でわかりやすい情報提供を行ってください。</w:t>
      </w:r>
    </w:p>
    <w:p w14:paraId="0118D745" w14:textId="1CCFF12E" w:rsidR="007628B5" w:rsidRPr="0039217F" w:rsidRDefault="00441C14" w:rsidP="00B15CEA">
      <w:pPr>
        <w:adjustRightInd w:val="0"/>
        <w:snapToGrid w:val="0"/>
        <w:ind w:leftChars="1" w:left="283" w:hangingChars="134" w:hanging="281"/>
      </w:pPr>
      <w:r w:rsidRPr="0039217F">
        <w:rPr>
          <w:rFonts w:hint="eastAsia"/>
        </w:rPr>
        <w:t>４</w:t>
      </w:r>
      <w:r w:rsidR="00DD41A8" w:rsidRPr="0039217F">
        <w:rPr>
          <w:rFonts w:hint="eastAsia"/>
        </w:rPr>
        <w:t>．</w:t>
      </w:r>
      <w:r w:rsidR="007628B5" w:rsidRPr="0039217F">
        <w:rPr>
          <w:rFonts w:hint="eastAsia"/>
        </w:rPr>
        <w:t>検査</w:t>
      </w:r>
      <w:r w:rsidR="00DD41A8" w:rsidRPr="0039217F">
        <w:rPr>
          <w:rFonts w:hint="eastAsia"/>
        </w:rPr>
        <w:t>や</w:t>
      </w:r>
      <w:r w:rsidR="007628B5" w:rsidRPr="0039217F">
        <w:rPr>
          <w:rFonts w:hint="eastAsia"/>
        </w:rPr>
        <w:t>医療の提供に</w:t>
      </w:r>
      <w:r w:rsidR="00DD41A8" w:rsidRPr="0039217F">
        <w:rPr>
          <w:rFonts w:hint="eastAsia"/>
        </w:rPr>
        <w:t>際して</w:t>
      </w:r>
      <w:r w:rsidR="007628B5" w:rsidRPr="0039217F">
        <w:rPr>
          <w:rFonts w:hint="eastAsia"/>
        </w:rPr>
        <w:t>障害児者が排除されないよう</w:t>
      </w:r>
      <w:r w:rsidR="00DD41A8" w:rsidRPr="0039217F">
        <w:rPr>
          <w:rFonts w:hint="eastAsia"/>
        </w:rPr>
        <w:t>、</w:t>
      </w:r>
      <w:r w:rsidR="007628B5" w:rsidRPr="0039217F">
        <w:rPr>
          <w:rFonts w:hint="eastAsia"/>
        </w:rPr>
        <w:t>受け入れ医療機関の整備を早急に進めてください。</w:t>
      </w:r>
      <w:r w:rsidR="00D23376" w:rsidRPr="0039217F">
        <w:rPr>
          <w:rFonts w:hint="eastAsia"/>
        </w:rPr>
        <w:t>検査で</w:t>
      </w:r>
      <w:r w:rsidR="00DD41A8" w:rsidRPr="0039217F">
        <w:rPr>
          <w:rFonts w:hint="eastAsia"/>
        </w:rPr>
        <w:t>陽性となり</w:t>
      </w:r>
      <w:r w:rsidR="00D23376" w:rsidRPr="0039217F">
        <w:rPr>
          <w:rFonts w:hint="eastAsia"/>
        </w:rPr>
        <w:t>隔離・</w:t>
      </w:r>
      <w:r w:rsidR="007628B5" w:rsidRPr="0039217F">
        <w:rPr>
          <w:rFonts w:hint="eastAsia"/>
        </w:rPr>
        <w:t>入院</w:t>
      </w:r>
      <w:r w:rsidR="00D23376" w:rsidRPr="0039217F">
        <w:rPr>
          <w:rFonts w:hint="eastAsia"/>
        </w:rPr>
        <w:t>する際、</w:t>
      </w:r>
      <w:r w:rsidR="007628B5" w:rsidRPr="0039217F">
        <w:rPr>
          <w:rFonts w:hint="eastAsia"/>
        </w:rPr>
        <w:t>家族</w:t>
      </w:r>
      <w:r w:rsidR="00D23376" w:rsidRPr="0039217F">
        <w:rPr>
          <w:rFonts w:hint="eastAsia"/>
        </w:rPr>
        <w:t>に介護</w:t>
      </w:r>
      <w:r w:rsidR="007628B5" w:rsidRPr="0039217F">
        <w:rPr>
          <w:rFonts w:hint="eastAsia"/>
        </w:rPr>
        <w:t>負担</w:t>
      </w:r>
      <w:r w:rsidR="00D23376" w:rsidRPr="0039217F">
        <w:rPr>
          <w:rFonts w:hint="eastAsia"/>
        </w:rPr>
        <w:t>を求めることのないよう</w:t>
      </w:r>
      <w:r w:rsidR="00DD41A8" w:rsidRPr="0039217F">
        <w:rPr>
          <w:rFonts w:hint="eastAsia"/>
        </w:rPr>
        <w:t>、必要な</w:t>
      </w:r>
      <w:r w:rsidR="007628B5" w:rsidRPr="0039217F">
        <w:rPr>
          <w:rFonts w:hint="eastAsia"/>
        </w:rPr>
        <w:t>措置を講じてください。</w:t>
      </w:r>
    </w:p>
    <w:p w14:paraId="310719EE" w14:textId="64706904" w:rsidR="007628B5" w:rsidRPr="0039217F" w:rsidRDefault="00441C14" w:rsidP="00B15CEA">
      <w:pPr>
        <w:adjustRightInd w:val="0"/>
        <w:snapToGrid w:val="0"/>
        <w:ind w:leftChars="1" w:left="283" w:hangingChars="134" w:hanging="281"/>
      </w:pPr>
      <w:r w:rsidRPr="0039217F">
        <w:rPr>
          <w:rFonts w:hint="eastAsia"/>
        </w:rPr>
        <w:t>５</w:t>
      </w:r>
      <w:r w:rsidR="00DD41A8" w:rsidRPr="0039217F">
        <w:rPr>
          <w:rFonts w:hint="eastAsia"/>
        </w:rPr>
        <w:t>．マスク・消毒液等の必要な資材が、</w:t>
      </w:r>
      <w:r w:rsidR="007628B5" w:rsidRPr="0039217F">
        <w:rPr>
          <w:rFonts w:hint="eastAsia"/>
        </w:rPr>
        <w:t>福祉事業所や障害児者・家族に充分に</w:t>
      </w:r>
      <w:r w:rsidR="00DD41A8" w:rsidRPr="0039217F">
        <w:rPr>
          <w:rFonts w:hint="eastAsia"/>
        </w:rPr>
        <w:t>行きわたるよう必要な</w:t>
      </w:r>
      <w:r w:rsidR="007628B5" w:rsidRPr="0039217F">
        <w:rPr>
          <w:rFonts w:hint="eastAsia"/>
        </w:rPr>
        <w:t>措置を講じてください。</w:t>
      </w:r>
    </w:p>
    <w:p w14:paraId="4EB6A938" w14:textId="77DD1E9E" w:rsidR="00EB08C7" w:rsidRPr="0039217F" w:rsidRDefault="00441C14" w:rsidP="00B15CEA">
      <w:pPr>
        <w:adjustRightInd w:val="0"/>
        <w:snapToGrid w:val="0"/>
        <w:ind w:leftChars="1" w:left="283" w:hangingChars="134" w:hanging="281"/>
      </w:pPr>
      <w:r w:rsidRPr="0039217F">
        <w:rPr>
          <w:rFonts w:hint="eastAsia"/>
        </w:rPr>
        <w:t>６</w:t>
      </w:r>
      <w:r w:rsidR="00EB08C7" w:rsidRPr="0039217F">
        <w:rPr>
          <w:rFonts w:hint="eastAsia"/>
        </w:rPr>
        <w:t>．メンタルヘルスに関する相談窓口の設置、医療従事者に支給される特殊勤務手当補助を福祉事業所にも支給するなど、感染への不安を抱えながら福祉現場を支えている職員への支援策を講じてください。</w:t>
      </w:r>
    </w:p>
    <w:p w14:paraId="103B9476" w14:textId="03DCF89F" w:rsidR="007628B5" w:rsidRPr="0039217F" w:rsidRDefault="00441C14" w:rsidP="00B15CEA">
      <w:pPr>
        <w:adjustRightInd w:val="0"/>
        <w:snapToGrid w:val="0"/>
        <w:ind w:leftChars="1" w:left="283" w:hangingChars="134" w:hanging="281"/>
      </w:pPr>
      <w:r w:rsidRPr="0039217F">
        <w:rPr>
          <w:rFonts w:hint="eastAsia"/>
        </w:rPr>
        <w:t>７</w:t>
      </w:r>
      <w:r w:rsidR="00EB08C7" w:rsidRPr="0039217F">
        <w:rPr>
          <w:rFonts w:hint="eastAsia"/>
        </w:rPr>
        <w:t>．</w:t>
      </w:r>
      <w:r w:rsidR="007628B5" w:rsidRPr="0039217F">
        <w:rPr>
          <w:rFonts w:hint="eastAsia"/>
        </w:rPr>
        <w:t>障害福祉事業所では減収による事業継続への不安が広がっています。</w:t>
      </w:r>
      <w:r w:rsidR="00EB08C7" w:rsidRPr="0039217F">
        <w:rPr>
          <w:rFonts w:hint="eastAsia"/>
        </w:rPr>
        <w:t>新型コロナを理由とする減収への補填を大阪府として行ってください。</w:t>
      </w:r>
      <w:r w:rsidR="000927FD" w:rsidRPr="0039217F">
        <w:rPr>
          <w:rFonts w:hint="eastAsia"/>
        </w:rPr>
        <w:t>休業手当を支給している事業所については２０２０</w:t>
      </w:r>
      <w:r w:rsidR="000927FD" w:rsidRPr="0039217F">
        <w:t>年４月1日開所の事業所も</w:t>
      </w:r>
      <w:r w:rsidR="000927FD" w:rsidRPr="0039217F">
        <w:rPr>
          <w:rFonts w:hint="eastAsia"/>
        </w:rPr>
        <w:t>「</w:t>
      </w:r>
      <w:r w:rsidR="000927FD" w:rsidRPr="0039217F">
        <w:t>雇用調整助成金</w:t>
      </w:r>
      <w:r w:rsidR="000927FD" w:rsidRPr="0039217F">
        <w:rPr>
          <w:rFonts w:hint="eastAsia"/>
        </w:rPr>
        <w:t>」</w:t>
      </w:r>
      <w:r w:rsidR="000927FD" w:rsidRPr="0039217F">
        <w:t>の対象となるよう国に</w:t>
      </w:r>
      <w:r w:rsidR="000927FD" w:rsidRPr="0039217F">
        <w:rPr>
          <w:rFonts w:hint="eastAsia"/>
        </w:rPr>
        <w:t>求めて</w:t>
      </w:r>
      <w:r w:rsidR="000927FD" w:rsidRPr="0039217F">
        <w:t>ください。</w:t>
      </w:r>
      <w:r w:rsidR="00EB08C7" w:rsidRPr="0039217F">
        <w:rPr>
          <w:rFonts w:hint="eastAsia"/>
        </w:rPr>
        <w:t>また</w:t>
      </w:r>
      <w:r w:rsidR="007628B5" w:rsidRPr="0039217F">
        <w:rPr>
          <w:rFonts w:hint="eastAsia"/>
        </w:rPr>
        <w:t>、</w:t>
      </w:r>
      <w:r w:rsidR="00EB08C7" w:rsidRPr="0039217F">
        <w:rPr>
          <w:rFonts w:hint="eastAsia"/>
        </w:rPr>
        <w:t>現場を守るために必要な新たな財政負担分について、大阪府として</w:t>
      </w:r>
      <w:r w:rsidR="007628B5" w:rsidRPr="0039217F">
        <w:rPr>
          <w:rFonts w:hint="eastAsia"/>
        </w:rPr>
        <w:t>財政支援を</w:t>
      </w:r>
      <w:r w:rsidR="00EB08C7" w:rsidRPr="0039217F">
        <w:rPr>
          <w:rFonts w:hint="eastAsia"/>
        </w:rPr>
        <w:t>行って</w:t>
      </w:r>
      <w:r w:rsidR="007628B5" w:rsidRPr="0039217F">
        <w:rPr>
          <w:rFonts w:hint="eastAsia"/>
        </w:rPr>
        <w:t>ください。</w:t>
      </w:r>
    </w:p>
    <w:p w14:paraId="07BE8FD3" w14:textId="17F9BA95" w:rsidR="00D23376" w:rsidRPr="0039217F" w:rsidRDefault="00441C14" w:rsidP="00B15CEA">
      <w:pPr>
        <w:adjustRightInd w:val="0"/>
        <w:snapToGrid w:val="0"/>
        <w:ind w:leftChars="1" w:left="283" w:hangingChars="134" w:hanging="281"/>
      </w:pPr>
      <w:r w:rsidRPr="0039217F">
        <w:rPr>
          <w:rFonts w:hint="eastAsia"/>
        </w:rPr>
        <w:t>８</w:t>
      </w:r>
      <w:r w:rsidR="00EB08C7" w:rsidRPr="0039217F">
        <w:rPr>
          <w:rFonts w:hint="eastAsia"/>
        </w:rPr>
        <w:t>．新型コロナウイルスの影響による</w:t>
      </w:r>
      <w:r w:rsidR="004D4941">
        <w:rPr>
          <w:rFonts w:hint="eastAsia"/>
        </w:rPr>
        <w:t>、</w:t>
      </w:r>
      <w:r w:rsidR="00EB08C7" w:rsidRPr="0039217F">
        <w:rPr>
          <w:rFonts w:hint="eastAsia"/>
        </w:rPr>
        <w:t>福祉事業所における利用者の</w:t>
      </w:r>
      <w:r w:rsidR="00D23376" w:rsidRPr="0039217F">
        <w:rPr>
          <w:rFonts w:hint="eastAsia"/>
        </w:rPr>
        <w:t>就労</w:t>
      </w:r>
      <w:r w:rsidR="00EB08C7" w:rsidRPr="0039217F">
        <w:rPr>
          <w:rFonts w:hint="eastAsia"/>
        </w:rPr>
        <w:t>活動の</w:t>
      </w:r>
      <w:r w:rsidR="00D23376" w:rsidRPr="0039217F">
        <w:rPr>
          <w:rFonts w:hint="eastAsia"/>
        </w:rPr>
        <w:t>縮小</w:t>
      </w:r>
      <w:r w:rsidR="004D4941">
        <w:rPr>
          <w:rFonts w:hint="eastAsia"/>
        </w:rPr>
        <w:t>を原因とする</w:t>
      </w:r>
      <w:r w:rsidR="00D23376" w:rsidRPr="0039217F">
        <w:rPr>
          <w:rFonts w:hint="eastAsia"/>
        </w:rPr>
        <w:t>経済的</w:t>
      </w:r>
      <w:r w:rsidR="00EB08C7" w:rsidRPr="0039217F">
        <w:rPr>
          <w:rFonts w:hint="eastAsia"/>
        </w:rPr>
        <w:t>損失を補填するための措置を講じてください。</w:t>
      </w:r>
      <w:r w:rsidR="000927FD" w:rsidRPr="0039217F">
        <w:t>また、作業収入減</w:t>
      </w:r>
      <w:r w:rsidR="000927FD" w:rsidRPr="0039217F">
        <w:rPr>
          <w:rFonts w:hint="eastAsia"/>
        </w:rPr>
        <w:t>等</w:t>
      </w:r>
      <w:r w:rsidR="000927FD" w:rsidRPr="0039217F">
        <w:t>にともな</w:t>
      </w:r>
      <w:r w:rsidR="000927FD" w:rsidRPr="0039217F">
        <w:rPr>
          <w:rFonts w:hint="eastAsia"/>
        </w:rPr>
        <w:t>う</w:t>
      </w:r>
      <w:r w:rsidR="000927FD" w:rsidRPr="0039217F">
        <w:t>目標工賃達成指導員加算条件</w:t>
      </w:r>
      <w:r w:rsidR="000927FD" w:rsidRPr="0039217F">
        <w:rPr>
          <w:rFonts w:hint="eastAsia"/>
        </w:rPr>
        <w:t>の達成が困難な事業所に対して、加算を継続・支給</w:t>
      </w:r>
      <w:r w:rsidR="004D4941">
        <w:rPr>
          <w:rFonts w:hint="eastAsia"/>
        </w:rPr>
        <w:t>す</w:t>
      </w:r>
      <w:r w:rsidR="000927FD" w:rsidRPr="0039217F">
        <w:rPr>
          <w:rFonts w:hint="eastAsia"/>
        </w:rPr>
        <w:t>るよう国に求めてください。</w:t>
      </w:r>
    </w:p>
    <w:p w14:paraId="29547EB4" w14:textId="77777777" w:rsidR="006E5C7D" w:rsidRDefault="00441C14" w:rsidP="00B15CEA">
      <w:pPr>
        <w:adjustRightInd w:val="0"/>
        <w:snapToGrid w:val="0"/>
        <w:ind w:left="283" w:hangingChars="135" w:hanging="283"/>
      </w:pPr>
      <w:r w:rsidRPr="0039217F">
        <w:rPr>
          <w:rFonts w:hint="eastAsia"/>
        </w:rPr>
        <w:t>９</w:t>
      </w:r>
      <w:r w:rsidR="00317284" w:rsidRPr="0039217F">
        <w:rPr>
          <w:rFonts w:hint="eastAsia"/>
        </w:rPr>
        <w:t>．</w:t>
      </w:r>
      <w:r w:rsidR="0006535C" w:rsidRPr="0039217F">
        <w:t>新型コロナウイルス感染拡大で、リハビリ外来や訪問リハビリ</w:t>
      </w:r>
      <w:r w:rsidR="00317284" w:rsidRPr="0039217F">
        <w:rPr>
          <w:rFonts w:hint="eastAsia"/>
        </w:rPr>
        <w:t>を</w:t>
      </w:r>
      <w:r w:rsidR="0006535C" w:rsidRPr="0039217F">
        <w:t>閉鎖</w:t>
      </w:r>
      <w:r w:rsidR="00317284" w:rsidRPr="0039217F">
        <w:rPr>
          <w:rFonts w:hint="eastAsia"/>
        </w:rPr>
        <w:t>する</w:t>
      </w:r>
      <w:r w:rsidR="0006535C" w:rsidRPr="0039217F">
        <w:t>病院や事業所が多く、障害のある人たちの障害の重度化や生活機能低下の影響が懸念されるところです。</w:t>
      </w:r>
      <w:r w:rsidR="00317284" w:rsidRPr="0039217F">
        <w:rPr>
          <w:rFonts w:hint="eastAsia"/>
        </w:rPr>
        <w:t>大阪</w:t>
      </w:r>
      <w:r w:rsidR="0006535C" w:rsidRPr="0039217F">
        <w:t>府として</w:t>
      </w:r>
      <w:r w:rsidR="00317284" w:rsidRPr="0039217F">
        <w:rPr>
          <w:rFonts w:hint="eastAsia"/>
        </w:rPr>
        <w:t>リハビリ診療の</w:t>
      </w:r>
      <w:r w:rsidR="0006535C" w:rsidRPr="0039217F">
        <w:t>実態を把握して、</w:t>
      </w:r>
      <w:r w:rsidR="00317284" w:rsidRPr="0039217F">
        <w:rPr>
          <w:rFonts w:hint="eastAsia"/>
        </w:rPr>
        <w:t>その対応策について</w:t>
      </w:r>
      <w:r w:rsidR="0006535C" w:rsidRPr="0039217F">
        <w:t>専門家を交えて検討してください</w:t>
      </w:r>
      <w:r w:rsidR="00317284" w:rsidRPr="0039217F">
        <w:rPr>
          <w:rFonts w:hint="eastAsia"/>
        </w:rPr>
        <w:t>。</w:t>
      </w:r>
    </w:p>
    <w:p w14:paraId="00748D89" w14:textId="7050319D" w:rsidR="0006535C" w:rsidRPr="0039217F" w:rsidRDefault="00441C14" w:rsidP="00B15CEA">
      <w:pPr>
        <w:adjustRightInd w:val="0"/>
        <w:snapToGrid w:val="0"/>
        <w:ind w:left="283" w:hangingChars="135" w:hanging="283"/>
      </w:pPr>
      <w:r w:rsidRPr="0039217F">
        <w:rPr>
          <w:rFonts w:hint="eastAsia"/>
        </w:rPr>
        <w:t>１０</w:t>
      </w:r>
      <w:r w:rsidR="000927FD" w:rsidRPr="0039217F">
        <w:rPr>
          <w:rFonts w:hint="eastAsia"/>
        </w:rPr>
        <w:t>．</w:t>
      </w:r>
      <w:r w:rsidR="00317284" w:rsidRPr="0039217F">
        <w:rPr>
          <w:rFonts w:hint="eastAsia"/>
        </w:rPr>
        <w:t>新型コロナウイルス等の感染症にヘルパーや施設職員が罹患した場合、さらに深刻な人材不足が発生し</w:t>
      </w:r>
      <w:r w:rsidR="00B9447D" w:rsidRPr="0039217F">
        <w:rPr>
          <w:rFonts w:hint="eastAsia"/>
        </w:rPr>
        <w:t>て利用者</w:t>
      </w:r>
      <w:r w:rsidR="00317284" w:rsidRPr="0039217F">
        <w:rPr>
          <w:rFonts w:hint="eastAsia"/>
        </w:rPr>
        <w:t>の生活が崩壊します。しっかりした身分保障</w:t>
      </w:r>
      <w:r w:rsidR="00B9447D" w:rsidRPr="0039217F">
        <w:rPr>
          <w:rFonts w:hint="eastAsia"/>
        </w:rPr>
        <w:t>を整え</w:t>
      </w:r>
      <w:r w:rsidR="00317284" w:rsidRPr="0039217F">
        <w:rPr>
          <w:rFonts w:hint="eastAsia"/>
        </w:rPr>
        <w:t>ヘルパー</w:t>
      </w:r>
      <w:r w:rsidR="00B9447D" w:rsidRPr="0039217F">
        <w:rPr>
          <w:rFonts w:hint="eastAsia"/>
        </w:rPr>
        <w:t>の</w:t>
      </w:r>
      <w:r w:rsidR="00317284" w:rsidRPr="0039217F">
        <w:rPr>
          <w:rFonts w:hint="eastAsia"/>
        </w:rPr>
        <w:t>増員</w:t>
      </w:r>
      <w:r w:rsidR="00B9447D" w:rsidRPr="0039217F">
        <w:rPr>
          <w:rFonts w:hint="eastAsia"/>
        </w:rPr>
        <w:t>を図るとともに、</w:t>
      </w:r>
      <w:r w:rsidR="00317284" w:rsidRPr="0039217F">
        <w:rPr>
          <w:rFonts w:hint="eastAsia"/>
        </w:rPr>
        <w:t>感染症に罹患</w:t>
      </w:r>
      <w:r w:rsidR="00B9447D" w:rsidRPr="0039217F">
        <w:rPr>
          <w:rFonts w:hint="eastAsia"/>
        </w:rPr>
        <w:t>の際</w:t>
      </w:r>
      <w:r w:rsidR="004D4941">
        <w:rPr>
          <w:rFonts w:hint="eastAsia"/>
        </w:rPr>
        <w:t>、安心して</w:t>
      </w:r>
      <w:r w:rsidR="00317284" w:rsidRPr="0039217F">
        <w:rPr>
          <w:rFonts w:hint="eastAsia"/>
        </w:rPr>
        <w:t>治療</w:t>
      </w:r>
      <w:r w:rsidR="004D4941">
        <w:rPr>
          <w:rFonts w:hint="eastAsia"/>
        </w:rPr>
        <w:t>に専念できるよう</w:t>
      </w:r>
      <w:r w:rsidR="00B9447D" w:rsidRPr="0039217F">
        <w:rPr>
          <w:rFonts w:hint="eastAsia"/>
        </w:rPr>
        <w:t>にしてください。また</w:t>
      </w:r>
      <w:r w:rsidR="00317284" w:rsidRPr="0039217F">
        <w:rPr>
          <w:rFonts w:hint="eastAsia"/>
        </w:rPr>
        <w:t>利用者には</w:t>
      </w:r>
      <w:r w:rsidR="00B9447D" w:rsidRPr="0039217F">
        <w:rPr>
          <w:rFonts w:hint="eastAsia"/>
        </w:rPr>
        <w:t>、</w:t>
      </w:r>
      <w:r w:rsidR="00317284" w:rsidRPr="0039217F">
        <w:rPr>
          <w:rFonts w:hint="eastAsia"/>
        </w:rPr>
        <w:t>代行ヘルパー</w:t>
      </w:r>
      <w:r w:rsidR="00B9447D" w:rsidRPr="0039217F">
        <w:rPr>
          <w:rFonts w:hint="eastAsia"/>
        </w:rPr>
        <w:t>を派遣するなどの仕組みを作ってください。</w:t>
      </w:r>
      <w:r w:rsidR="00317284" w:rsidRPr="0039217F">
        <w:rPr>
          <w:rFonts w:hint="eastAsia"/>
        </w:rPr>
        <w:t>そのために災害時</w:t>
      </w:r>
      <w:r w:rsidR="00B9447D" w:rsidRPr="0039217F">
        <w:rPr>
          <w:rFonts w:hint="eastAsia"/>
        </w:rPr>
        <w:t>等</w:t>
      </w:r>
      <w:r w:rsidR="00317284" w:rsidRPr="0039217F">
        <w:rPr>
          <w:rFonts w:hint="eastAsia"/>
        </w:rPr>
        <w:t>も含めた緊急時に対応できる</w:t>
      </w:r>
      <w:r w:rsidR="00B9447D" w:rsidRPr="0039217F">
        <w:rPr>
          <w:rFonts w:hint="eastAsia"/>
        </w:rPr>
        <w:t>システムについて</w:t>
      </w:r>
      <w:r w:rsidR="00317284" w:rsidRPr="0039217F">
        <w:rPr>
          <w:rFonts w:hint="eastAsia"/>
        </w:rPr>
        <w:t>検討してください。</w:t>
      </w:r>
    </w:p>
    <w:p w14:paraId="7A317FB0" w14:textId="4F8C49AD" w:rsidR="00B978DA" w:rsidRPr="0039217F" w:rsidRDefault="00441C14" w:rsidP="00B15CEA">
      <w:pPr>
        <w:adjustRightInd w:val="0"/>
        <w:snapToGrid w:val="0"/>
        <w:ind w:left="283" w:hangingChars="135" w:hanging="283"/>
      </w:pPr>
      <w:r w:rsidRPr="0039217F">
        <w:rPr>
          <w:rFonts w:hint="eastAsia"/>
        </w:rPr>
        <w:t>１１</w:t>
      </w:r>
      <w:r w:rsidR="00B978DA" w:rsidRPr="0039217F">
        <w:rPr>
          <w:rFonts w:hint="eastAsia"/>
        </w:rPr>
        <w:t>．新型コロナ感染拡大防止を理由として</w:t>
      </w:r>
      <w:r w:rsidR="004D4941">
        <w:rPr>
          <w:rFonts w:hint="eastAsia"/>
        </w:rPr>
        <w:t>、</w:t>
      </w:r>
      <w:r w:rsidR="00B978DA" w:rsidRPr="0039217F">
        <w:rPr>
          <w:rFonts w:hint="eastAsia"/>
        </w:rPr>
        <w:t>同行援護の利用が困難となり視覚障害者の外出支援が滞ることの無いよう対策と講じてください。</w:t>
      </w:r>
    </w:p>
    <w:p w14:paraId="1829F16F" w14:textId="4F838782" w:rsidR="00B978DA" w:rsidRPr="0039217F" w:rsidRDefault="006E5C7D" w:rsidP="00B15CEA">
      <w:pPr>
        <w:adjustRightInd w:val="0"/>
        <w:snapToGrid w:val="0"/>
        <w:ind w:left="283" w:hangingChars="135" w:hanging="283"/>
      </w:pPr>
      <w:r>
        <w:rPr>
          <w:rFonts w:hint="eastAsia"/>
        </w:rPr>
        <w:t>１</w:t>
      </w:r>
      <w:r w:rsidR="00397932" w:rsidRPr="0039217F">
        <w:rPr>
          <w:rFonts w:hint="eastAsia"/>
        </w:rPr>
        <w:t>２</w:t>
      </w:r>
      <w:r w:rsidR="00B978DA" w:rsidRPr="0039217F">
        <w:rPr>
          <w:rFonts w:hint="eastAsia"/>
        </w:rPr>
        <w:t>．視覚障害者の日常生活用具でもある音声体温計が、</w:t>
      </w:r>
      <w:r w:rsidR="004D4941">
        <w:rPr>
          <w:rFonts w:hint="eastAsia"/>
        </w:rPr>
        <w:t>それを必要とする</w:t>
      </w:r>
      <w:r w:rsidR="00B978DA" w:rsidRPr="0039217F">
        <w:rPr>
          <w:rFonts w:hint="eastAsia"/>
        </w:rPr>
        <w:t>全ての視覚障害者に行きわたるよう対策を講じてください。</w:t>
      </w:r>
    </w:p>
    <w:p w14:paraId="7D4A604B" w14:textId="522F0C3E" w:rsidR="0006535C" w:rsidRPr="004F3637" w:rsidRDefault="006E5C7D" w:rsidP="00B15CEA">
      <w:pPr>
        <w:adjustRightInd w:val="0"/>
        <w:snapToGrid w:val="0"/>
        <w:ind w:left="283" w:hangingChars="135" w:hanging="283"/>
        <w:rPr>
          <w:rFonts w:ascii="ＭＳ ゴシック" w:eastAsia="ＭＳ ゴシック" w:hAnsi="ＭＳ ゴシック"/>
        </w:rPr>
      </w:pPr>
      <w:r>
        <w:rPr>
          <w:rFonts w:hint="eastAsia"/>
        </w:rPr>
        <w:t>１</w:t>
      </w:r>
      <w:r w:rsidR="00397932" w:rsidRPr="0039217F">
        <w:rPr>
          <w:rFonts w:hint="eastAsia"/>
        </w:rPr>
        <w:t>３</w:t>
      </w:r>
      <w:r w:rsidR="000927FD" w:rsidRPr="0039217F">
        <w:rPr>
          <w:rFonts w:hint="eastAsia"/>
        </w:rPr>
        <w:t>．「通所支援と訪問支援を行なった場合の請求、健康等の確認支援をした場合の請求の可否」等について、援護の実施機関によって対応が大きく異なります。国から示されている事務通知等を踏まえ、安定した事業所経営</w:t>
      </w:r>
      <w:r w:rsidR="000927FD" w:rsidRPr="004F3637">
        <w:rPr>
          <w:rFonts w:hint="eastAsia"/>
        </w:rPr>
        <w:t>と存続が可能となるよう、各市町村への対応の改善と統一化を進めてください。</w:t>
      </w:r>
    </w:p>
    <w:p w14:paraId="2428259A" w14:textId="77777777" w:rsidR="004F3637" w:rsidRPr="004F3637" w:rsidRDefault="004F3637" w:rsidP="00B15CEA">
      <w:pPr>
        <w:adjustRightInd w:val="0"/>
        <w:snapToGrid w:val="0"/>
        <w:ind w:left="283" w:hangingChars="135" w:hanging="283"/>
      </w:pPr>
    </w:p>
    <w:p w14:paraId="528C6A41" w14:textId="179502A1" w:rsidR="00F914CE" w:rsidRPr="004F3637" w:rsidRDefault="00F914CE" w:rsidP="00B15CEA">
      <w:pPr>
        <w:adjustRightInd w:val="0"/>
        <w:snapToGrid w:val="0"/>
        <w:rPr>
          <w:rFonts w:ascii="ＭＳ ゴシック" w:eastAsia="ＭＳ ゴシック" w:hAnsi="ＭＳ ゴシック"/>
        </w:rPr>
      </w:pPr>
      <w:r w:rsidRPr="004F3637">
        <w:rPr>
          <w:rFonts w:ascii="ＭＳ ゴシック" w:eastAsia="ＭＳ ゴシック" w:hAnsi="ＭＳ ゴシック" w:hint="eastAsia"/>
        </w:rPr>
        <w:t>＜教育＞</w:t>
      </w:r>
    </w:p>
    <w:p w14:paraId="6FD510C2" w14:textId="135C8B8D" w:rsidR="00F914CE" w:rsidRPr="004F3637" w:rsidRDefault="00B47F5E" w:rsidP="00B15CEA">
      <w:pPr>
        <w:adjustRightInd w:val="0"/>
        <w:snapToGrid w:val="0"/>
        <w:ind w:leftChars="1" w:left="283" w:hangingChars="134" w:hanging="281"/>
      </w:pPr>
      <w:r w:rsidRPr="004F3637">
        <w:rPr>
          <w:rFonts w:hint="eastAsia"/>
        </w:rPr>
        <w:t>１</w:t>
      </w:r>
      <w:r w:rsidR="006E5C7D">
        <w:rPr>
          <w:rFonts w:hint="eastAsia"/>
        </w:rPr>
        <w:t>４</w:t>
      </w:r>
      <w:r w:rsidR="00F914CE" w:rsidRPr="004F3637">
        <w:rPr>
          <w:rFonts w:hint="eastAsia"/>
        </w:rPr>
        <w:t>．府立支援学校の現在の「過大･過密」を解消し、今後さらに増加する児童生徒に対する教育環境を整え、豊かな障害児教育を保障するために、支援学校建設や施設設備の改善、必要な予算の確保をすすめてください。</w:t>
      </w:r>
    </w:p>
    <w:p w14:paraId="5BF0D7D0" w14:textId="77777777" w:rsidR="00F914CE" w:rsidRPr="004F3637" w:rsidRDefault="00F914CE" w:rsidP="00B15CEA">
      <w:pPr>
        <w:adjustRightInd w:val="0"/>
        <w:snapToGrid w:val="0"/>
        <w:ind w:leftChars="203" w:left="707" w:hangingChars="134" w:hanging="281"/>
      </w:pPr>
      <w:r w:rsidRPr="004F3637">
        <w:rPr>
          <w:rFonts w:hint="eastAsia"/>
        </w:rPr>
        <w:lastRenderedPageBreak/>
        <w:t>①北河内地域、北摂地域、東大阪地域、南河内地域、堺・泉北地域、岸和田・貝塚地域、大阪市内地域に、小・中・高等部のある知的障害支援学校を、保護者・関係者の意見を十分に取り入れ、緊急に設置してください。とりわけ、東大阪地域、堺・泉北地域、岸和田・貝塚地域、大阪市内地域への建設計画を早急に策定してください。</w:t>
      </w:r>
    </w:p>
    <w:p w14:paraId="419431C9" w14:textId="77777777" w:rsidR="00F914CE" w:rsidRPr="004F3637" w:rsidRDefault="00F914CE" w:rsidP="00B15CEA">
      <w:pPr>
        <w:adjustRightInd w:val="0"/>
        <w:snapToGrid w:val="0"/>
        <w:ind w:leftChars="203" w:left="707" w:hangingChars="134" w:hanging="281"/>
      </w:pPr>
      <w:r w:rsidRPr="004F3637">
        <w:rPr>
          <w:rFonts w:hint="eastAsia"/>
        </w:rPr>
        <w:t>②「府立支援学校における知的障がい児童生徒の教育環境の充実に向けた基本方針」を抜本的に見直し、「約１４００人増加」に対応できる新校整備計画を直ちに策定してください。</w:t>
      </w:r>
    </w:p>
    <w:p w14:paraId="6D46C315" w14:textId="77777777" w:rsidR="00F914CE" w:rsidRPr="004F3637" w:rsidRDefault="00F914CE" w:rsidP="00B15CEA">
      <w:pPr>
        <w:adjustRightInd w:val="0"/>
        <w:snapToGrid w:val="0"/>
        <w:ind w:leftChars="203" w:left="707" w:hangingChars="134" w:hanging="281"/>
      </w:pPr>
      <w:r w:rsidRPr="004F3637">
        <w:rPr>
          <w:rFonts w:hint="eastAsia"/>
        </w:rPr>
        <w:t>③府立支援学校の通学区域割については、保護者・関係者の意見を十分に取り入れ、福祉圏域、生活圏域（放課後等デイサービスの利用を含む）を守ってすすめてください。また、増加する児童生徒数に対して、通学区域割りの安易な変更等の対応をおこなうのではなく、父母・教職員、関係者との合意を前提とした計画的な教育条件整備を実施してください。</w:t>
      </w:r>
    </w:p>
    <w:p w14:paraId="3267536C" w14:textId="5E116381" w:rsidR="00397932" w:rsidRPr="006E5C7D" w:rsidRDefault="00F914CE" w:rsidP="00B15CEA">
      <w:pPr>
        <w:adjustRightInd w:val="0"/>
        <w:snapToGrid w:val="0"/>
        <w:ind w:leftChars="203" w:left="707" w:hangingChars="134" w:hanging="281"/>
      </w:pPr>
      <w:r w:rsidRPr="006E5C7D">
        <w:rPr>
          <w:rFonts w:hint="eastAsia"/>
        </w:rPr>
        <w:t>④</w:t>
      </w:r>
      <w:r w:rsidR="004D4941">
        <w:rPr>
          <w:rFonts w:hint="eastAsia"/>
        </w:rPr>
        <w:t>児童生徒の</w:t>
      </w:r>
      <w:r w:rsidR="00397932" w:rsidRPr="006E5C7D">
        <w:rPr>
          <w:rFonts w:hint="eastAsia"/>
        </w:rPr>
        <w:t>将来推計については、市別・学校別・学部別のデータなど詳細な情報を公開してください。</w:t>
      </w:r>
    </w:p>
    <w:p w14:paraId="4EB6FF61" w14:textId="60625545" w:rsidR="00F914CE" w:rsidRPr="006E5C7D" w:rsidRDefault="00397932" w:rsidP="00B15CEA">
      <w:pPr>
        <w:adjustRightInd w:val="0"/>
        <w:snapToGrid w:val="0"/>
        <w:ind w:leftChars="203" w:left="707" w:hangingChars="134" w:hanging="281"/>
      </w:pPr>
      <w:r w:rsidRPr="006E5C7D">
        <w:rPr>
          <w:rFonts w:hint="eastAsia"/>
        </w:rPr>
        <w:t>⑤</w:t>
      </w:r>
      <w:r w:rsidR="00F914CE" w:rsidRPr="006E5C7D">
        <w:rPr>
          <w:rFonts w:hint="eastAsia"/>
        </w:rPr>
        <w:t>学校施設の耐震化や校舎の老朽化対策のための大規模改修や、児童生徒数の増加に合わせた教室の確保など、府立支援学校の教育環境整備をおこなってください。</w:t>
      </w:r>
    </w:p>
    <w:p w14:paraId="5D7004BA" w14:textId="376E28FC" w:rsidR="00F914CE" w:rsidRPr="006E5C7D" w:rsidRDefault="00397932" w:rsidP="00B15CEA">
      <w:pPr>
        <w:adjustRightInd w:val="0"/>
        <w:snapToGrid w:val="0"/>
        <w:ind w:leftChars="203" w:left="707" w:hangingChars="134" w:hanging="281"/>
      </w:pPr>
      <w:r w:rsidRPr="006E5C7D">
        <w:rPr>
          <w:rFonts w:hint="eastAsia"/>
        </w:rPr>
        <w:t>⑥</w:t>
      </w:r>
      <w:r w:rsidR="00F914CE" w:rsidRPr="006E5C7D">
        <w:rPr>
          <w:rFonts w:hint="eastAsia"/>
        </w:rPr>
        <w:t>堺市内への希望者すべてを受け入れる高等部のある知的障害支援学校の建設計画を策定してください。また、堺地域への具体的な対策を早急に明らかにしてください。</w:t>
      </w:r>
    </w:p>
    <w:p w14:paraId="2D724144" w14:textId="18271B20" w:rsidR="00F914CE" w:rsidRPr="006E5C7D" w:rsidRDefault="00397932" w:rsidP="00B15CEA">
      <w:pPr>
        <w:adjustRightInd w:val="0"/>
        <w:snapToGrid w:val="0"/>
        <w:ind w:leftChars="203" w:left="707" w:hangingChars="134" w:hanging="281"/>
      </w:pPr>
      <w:r w:rsidRPr="006E5C7D">
        <w:rPr>
          <w:rFonts w:hint="eastAsia"/>
        </w:rPr>
        <w:t>⑦</w:t>
      </w:r>
      <w:r w:rsidR="00F914CE" w:rsidRPr="006E5C7D">
        <w:rPr>
          <w:rFonts w:hint="eastAsia"/>
        </w:rPr>
        <w:t>泉南地域・北河内地域に、肢体障害のある子どもが安心して学べる小・中・高等部のある府立支援学校を建設してください。</w:t>
      </w:r>
    </w:p>
    <w:p w14:paraId="133EA48C" w14:textId="2F484A5B" w:rsidR="00F914CE" w:rsidRPr="006E5C7D" w:rsidRDefault="00397932" w:rsidP="00B15CEA">
      <w:pPr>
        <w:adjustRightInd w:val="0"/>
        <w:snapToGrid w:val="0"/>
        <w:ind w:leftChars="203" w:left="707" w:hangingChars="134" w:hanging="281"/>
      </w:pPr>
      <w:r w:rsidRPr="006E5C7D">
        <w:rPr>
          <w:rFonts w:hint="eastAsia"/>
        </w:rPr>
        <w:t>⑧</w:t>
      </w:r>
      <w:r w:rsidR="00F914CE" w:rsidRPr="006E5C7D">
        <w:rPr>
          <w:rFonts w:hint="eastAsia"/>
        </w:rPr>
        <w:t>交野支援学校四條畷校を小・中・高等部のある本校として整備してください。また、スプリンクラーの設置はもとより、空調設備の充実、給食の自校調理、直営バスの配置をおこなってください。</w:t>
      </w:r>
    </w:p>
    <w:p w14:paraId="653B5657" w14:textId="5C2342EC" w:rsidR="00F914CE" w:rsidRPr="006E5C7D" w:rsidRDefault="00397932" w:rsidP="00B15CEA">
      <w:pPr>
        <w:adjustRightInd w:val="0"/>
        <w:snapToGrid w:val="0"/>
        <w:ind w:leftChars="203" w:left="707" w:hangingChars="134" w:hanging="281"/>
      </w:pPr>
      <w:r w:rsidRPr="006E5C7D">
        <w:rPr>
          <w:rFonts w:hint="eastAsia"/>
        </w:rPr>
        <w:t>⑨</w:t>
      </w:r>
      <w:r w:rsidR="00F914CE" w:rsidRPr="006E5C7D">
        <w:rPr>
          <w:rFonts w:hint="eastAsia"/>
        </w:rPr>
        <w:t>支援学校における児童生徒数の増加で、特別教室が普通教室に転用されたり、間仕切ったりすることがないよう文部科学省に対し、特別支援学校の設置基準を策定するよう要望してください。</w:t>
      </w:r>
    </w:p>
    <w:p w14:paraId="306C2C63" w14:textId="14E862C2" w:rsidR="00F914CE" w:rsidRPr="006E5C7D" w:rsidRDefault="00397932" w:rsidP="00B15CEA">
      <w:pPr>
        <w:adjustRightInd w:val="0"/>
        <w:snapToGrid w:val="0"/>
        <w:ind w:leftChars="203" w:left="707" w:hangingChars="134" w:hanging="281"/>
      </w:pPr>
      <w:r w:rsidRPr="006E5C7D">
        <w:rPr>
          <w:rFonts w:hint="eastAsia"/>
        </w:rPr>
        <w:t>⑩</w:t>
      </w:r>
      <w:r w:rsidR="00F914CE" w:rsidRPr="006E5C7D">
        <w:rPr>
          <w:rFonts w:hint="eastAsia"/>
        </w:rPr>
        <w:t>同一敷地内に２つの支援学校が設置されている場合において、高等支援学校の入学試験の日に支援学校を休校にしないなど、児童生徒の教育環境に影響が及ばないようにしてください。</w:t>
      </w:r>
    </w:p>
    <w:p w14:paraId="40EF9134" w14:textId="322167F9" w:rsidR="00F914CE" w:rsidRPr="006E5C7D" w:rsidRDefault="00397932" w:rsidP="00B15CEA">
      <w:pPr>
        <w:adjustRightInd w:val="0"/>
        <w:snapToGrid w:val="0"/>
        <w:ind w:leftChars="203" w:left="707" w:hangingChars="134" w:hanging="281"/>
      </w:pPr>
      <w:r w:rsidRPr="006E5C7D">
        <w:rPr>
          <w:rFonts w:hint="eastAsia"/>
        </w:rPr>
        <w:t>⑪</w:t>
      </w:r>
      <w:r w:rsidR="00F914CE" w:rsidRPr="006E5C7D">
        <w:rPr>
          <w:rFonts w:hint="eastAsia"/>
        </w:rPr>
        <w:t>トイレを子どもの実態に合わせて改善・整備し、老朽箇所の改修を計画的に行ってください。</w:t>
      </w:r>
    </w:p>
    <w:p w14:paraId="41A25D6B" w14:textId="469E7779" w:rsidR="00F914CE" w:rsidRPr="006E5C7D" w:rsidRDefault="00397932" w:rsidP="00B15CEA">
      <w:pPr>
        <w:adjustRightInd w:val="0"/>
        <w:snapToGrid w:val="0"/>
        <w:ind w:leftChars="203" w:left="707" w:hangingChars="134" w:hanging="281"/>
      </w:pPr>
      <w:r w:rsidRPr="006E5C7D">
        <w:rPr>
          <w:rFonts w:hint="eastAsia"/>
        </w:rPr>
        <w:t>⑫</w:t>
      </w:r>
      <w:r w:rsidR="00F914CE" w:rsidRPr="006E5C7D">
        <w:rPr>
          <w:rFonts w:hint="eastAsia"/>
        </w:rPr>
        <w:t>冷暖房を適切に使用できるよう、すべての府立支援学校に必要な光熱水費予算を配当してください。</w:t>
      </w:r>
    </w:p>
    <w:p w14:paraId="0CE6B06F" w14:textId="485A49C1" w:rsidR="00F914CE" w:rsidRPr="006E5C7D" w:rsidRDefault="00397932" w:rsidP="00B15CEA">
      <w:pPr>
        <w:adjustRightInd w:val="0"/>
        <w:snapToGrid w:val="0"/>
        <w:ind w:leftChars="203" w:left="707" w:hangingChars="134" w:hanging="281"/>
      </w:pPr>
      <w:r w:rsidRPr="006E5C7D">
        <w:rPr>
          <w:rFonts w:hint="eastAsia"/>
        </w:rPr>
        <w:t>⑬</w:t>
      </w:r>
      <w:r w:rsidR="00F914CE" w:rsidRPr="006E5C7D">
        <w:rPr>
          <w:rFonts w:hint="eastAsia"/>
        </w:rPr>
        <w:t>教育活動に支障が生じないよう、必要な教職員の旅費予算を確保してください。</w:t>
      </w:r>
    </w:p>
    <w:p w14:paraId="090B4EA5" w14:textId="4ACC4110" w:rsidR="00F914CE" w:rsidRPr="004F3637" w:rsidRDefault="00397932" w:rsidP="00B15CEA">
      <w:pPr>
        <w:adjustRightInd w:val="0"/>
        <w:snapToGrid w:val="0"/>
        <w:ind w:leftChars="203" w:left="707" w:hangingChars="134" w:hanging="281"/>
      </w:pPr>
      <w:r w:rsidRPr="006E5C7D">
        <w:rPr>
          <w:rFonts w:hint="eastAsia"/>
        </w:rPr>
        <w:t>⑭</w:t>
      </w:r>
      <w:r w:rsidR="00F914CE" w:rsidRPr="006E5C7D">
        <w:rPr>
          <w:rFonts w:hint="eastAsia"/>
        </w:rPr>
        <w:t>府立支援学校の特別支援教育コーディネーターが地域の保護者や学校からの相談要請に応えられるよう</w:t>
      </w:r>
      <w:r w:rsidR="00F914CE" w:rsidRPr="004F3637">
        <w:rPr>
          <w:rFonts w:hint="eastAsia"/>
        </w:rPr>
        <w:t>に、大阪府教育委員会として、独自で加配するなど、相談支援体制を拡充してください。</w:t>
      </w:r>
    </w:p>
    <w:p w14:paraId="11D4CBE3" w14:textId="1C995318" w:rsidR="00F914CE" w:rsidRPr="004F3637" w:rsidRDefault="00B47F5E" w:rsidP="00B15CEA">
      <w:pPr>
        <w:adjustRightInd w:val="0"/>
        <w:snapToGrid w:val="0"/>
        <w:ind w:leftChars="1" w:left="283" w:hangingChars="134" w:hanging="281"/>
      </w:pPr>
      <w:r w:rsidRPr="004F3637">
        <w:rPr>
          <w:rFonts w:hint="eastAsia"/>
        </w:rPr>
        <w:t>１</w:t>
      </w:r>
      <w:r w:rsidR="006E5C7D">
        <w:rPr>
          <w:rFonts w:hint="eastAsia"/>
        </w:rPr>
        <w:t>５</w:t>
      </w:r>
      <w:r w:rsidR="00F914CE" w:rsidRPr="004F3637">
        <w:rPr>
          <w:rFonts w:hint="eastAsia"/>
        </w:rPr>
        <w:t>．後期中等教育を拡充してください。</w:t>
      </w:r>
    </w:p>
    <w:p w14:paraId="2B9E82EE" w14:textId="77777777" w:rsidR="00F914CE" w:rsidRPr="004F3637" w:rsidRDefault="00F914CE" w:rsidP="00B15CEA">
      <w:pPr>
        <w:adjustRightInd w:val="0"/>
        <w:snapToGrid w:val="0"/>
        <w:ind w:leftChars="203" w:left="707" w:hangingChars="134" w:hanging="281"/>
      </w:pPr>
      <w:r w:rsidRPr="004F3637">
        <w:rPr>
          <w:rFonts w:hint="eastAsia"/>
        </w:rPr>
        <w:t>①支援学校高等部卒業後の一般就労者の実態を明らかにしてください。また、入学者選抜制の高等支援学校の進路の実態を明らかにしてください。</w:t>
      </w:r>
    </w:p>
    <w:p w14:paraId="7B11B887" w14:textId="4FCB49A0" w:rsidR="00F914CE" w:rsidRPr="004F3637" w:rsidRDefault="00F914CE" w:rsidP="00B15CEA">
      <w:pPr>
        <w:adjustRightInd w:val="0"/>
        <w:snapToGrid w:val="0"/>
        <w:ind w:leftChars="203" w:left="707" w:hangingChars="134" w:hanging="281"/>
      </w:pPr>
      <w:r w:rsidRPr="004F3637">
        <w:rPr>
          <w:rFonts w:hint="eastAsia"/>
        </w:rPr>
        <w:t>②高等学校で学ぶ</w:t>
      </w:r>
      <w:r w:rsidR="004D4941">
        <w:rPr>
          <w:rFonts w:hint="eastAsia"/>
        </w:rPr>
        <w:t>、</w:t>
      </w:r>
      <w:r w:rsidRPr="004F3637">
        <w:rPr>
          <w:rFonts w:hint="eastAsia"/>
        </w:rPr>
        <w:t>障害のある生徒の教育保障をすすめてください。</w:t>
      </w:r>
    </w:p>
    <w:p w14:paraId="71E10B9A" w14:textId="5DFC554A" w:rsidR="00F914CE" w:rsidRPr="004F3637" w:rsidRDefault="00F914CE" w:rsidP="00B15CEA">
      <w:pPr>
        <w:adjustRightInd w:val="0"/>
        <w:snapToGrid w:val="0"/>
        <w:ind w:leftChars="406" w:left="1134" w:hangingChars="134" w:hanging="281"/>
      </w:pPr>
      <w:r w:rsidRPr="004F3637">
        <w:rPr>
          <w:rFonts w:hint="eastAsia"/>
        </w:rPr>
        <w:t>ア）府立高等学校に在籍する発達障害をはじめとするすべての障害のある生徒の実態把握をおこない、適切な教育課程や教材の準備、専門性をもった教職員の確保や定数措置、施設・設備などの条件整備をすすめ､教育環境を改善する等、必要な施策を講じてください。</w:t>
      </w:r>
    </w:p>
    <w:p w14:paraId="6186F6D3" w14:textId="7AC39E54" w:rsidR="00F914CE" w:rsidRPr="004F3637" w:rsidRDefault="00F914CE" w:rsidP="00B15CEA">
      <w:pPr>
        <w:adjustRightInd w:val="0"/>
        <w:snapToGrid w:val="0"/>
        <w:ind w:leftChars="406" w:left="1134" w:hangingChars="134" w:hanging="281"/>
      </w:pPr>
      <w:r w:rsidRPr="004F3637">
        <w:rPr>
          <w:rFonts w:hint="eastAsia"/>
        </w:rPr>
        <w:t>イ）すべての府立高校にエレベーターの設置など、障害のある生徒が安全･安心に高校生活が送れるよう施設設備を充実してください。</w:t>
      </w:r>
    </w:p>
    <w:p w14:paraId="11B7DB71" w14:textId="44D45C90" w:rsidR="00F914CE" w:rsidRPr="004F3637" w:rsidRDefault="00F914CE" w:rsidP="00B15CEA">
      <w:pPr>
        <w:adjustRightInd w:val="0"/>
        <w:snapToGrid w:val="0"/>
        <w:ind w:leftChars="406" w:left="1134" w:hangingChars="134" w:hanging="281"/>
      </w:pPr>
      <w:r w:rsidRPr="004F3637">
        <w:rPr>
          <w:rFonts w:hint="eastAsia"/>
        </w:rPr>
        <w:t>ウ）府立高等学校に在籍する障害のある生徒の支援のため、支援員や専門家の巡回</w:t>
      </w:r>
      <w:r w:rsidRPr="004F3637">
        <w:rPr>
          <w:rFonts w:hint="eastAsia"/>
        </w:rPr>
        <w:lastRenderedPageBreak/>
        <w:t>相談などを導入するとともに、通級指導教室を増やしてください。</w:t>
      </w:r>
    </w:p>
    <w:p w14:paraId="556A28E9" w14:textId="06B99C90" w:rsidR="00F914CE" w:rsidRPr="004F3637" w:rsidRDefault="00F914CE" w:rsidP="00B15CEA">
      <w:pPr>
        <w:adjustRightInd w:val="0"/>
        <w:snapToGrid w:val="0"/>
        <w:ind w:leftChars="406" w:left="1134" w:hangingChars="134" w:hanging="281"/>
      </w:pPr>
      <w:r w:rsidRPr="004F3637">
        <w:rPr>
          <w:rFonts w:hint="eastAsia"/>
        </w:rPr>
        <w:t>エ）府立高等学校で実施されている通級指導について、対象者数・障害の状況・教員の配置・教育課程・単位認定・施設設備・合理的配慮等、</w:t>
      </w:r>
      <w:r w:rsidR="004D4941">
        <w:rPr>
          <w:rFonts w:hint="eastAsia"/>
        </w:rPr>
        <w:t>その</w:t>
      </w:r>
      <w:r w:rsidRPr="004F3637">
        <w:rPr>
          <w:rFonts w:hint="eastAsia"/>
        </w:rPr>
        <w:t>状況を明らかにしてください。</w:t>
      </w:r>
    </w:p>
    <w:p w14:paraId="22EEA3EC" w14:textId="7D774FFC" w:rsidR="00F914CE" w:rsidRPr="004F3637" w:rsidRDefault="00A21A1F" w:rsidP="00B15CEA">
      <w:pPr>
        <w:adjustRightInd w:val="0"/>
        <w:snapToGrid w:val="0"/>
        <w:ind w:leftChars="203" w:left="707" w:hangingChars="134" w:hanging="281"/>
      </w:pPr>
      <w:r w:rsidRPr="004F3637">
        <w:rPr>
          <w:rFonts w:hint="eastAsia"/>
        </w:rPr>
        <w:t>③早期からの現場実習や一般就労に偏重した高等部教育を改め、卒後の生活の充実と働きつづける力につながる青年期にふさわしい教育を充実してください。</w:t>
      </w:r>
    </w:p>
    <w:p w14:paraId="38134F7B" w14:textId="4D8372AD" w:rsidR="00F914CE" w:rsidRDefault="00A21A1F" w:rsidP="00B15CEA">
      <w:pPr>
        <w:adjustRightInd w:val="0"/>
        <w:snapToGrid w:val="0"/>
        <w:ind w:leftChars="203" w:left="707" w:hangingChars="134" w:hanging="281"/>
      </w:pPr>
      <w:r w:rsidRPr="004F3637">
        <w:rPr>
          <w:rFonts w:hint="eastAsia"/>
        </w:rPr>
        <w:t>④</w:t>
      </w:r>
      <w:r w:rsidR="00F914CE" w:rsidRPr="004F3637">
        <w:rPr>
          <w:rFonts w:hint="eastAsia"/>
        </w:rPr>
        <w:t>「知的障害のある生徒の受け入れ」にあたっては、本人の学習権と発達権を保障するために専門性を持った教職員の配置と教育条件の整備を行ってください。</w:t>
      </w:r>
    </w:p>
    <w:p w14:paraId="46D3485D" w14:textId="201F46AD" w:rsidR="00051B7F" w:rsidRPr="004F3637" w:rsidRDefault="00051B7F" w:rsidP="00B15CEA">
      <w:pPr>
        <w:adjustRightInd w:val="0"/>
        <w:snapToGrid w:val="0"/>
        <w:ind w:leftChars="203" w:left="707" w:hangingChars="134" w:hanging="281"/>
      </w:pPr>
      <w:r>
        <w:rPr>
          <w:rFonts w:hint="eastAsia"/>
        </w:rPr>
        <w:t>⑤</w:t>
      </w:r>
      <w:r w:rsidRPr="00051B7F">
        <w:rPr>
          <w:rFonts w:hint="eastAsia"/>
        </w:rPr>
        <w:t>高等支援学校</w:t>
      </w:r>
      <w:r>
        <w:rPr>
          <w:rFonts w:hint="eastAsia"/>
        </w:rPr>
        <w:t>の</w:t>
      </w:r>
      <w:r w:rsidRPr="00051B7F">
        <w:rPr>
          <w:rFonts w:hint="eastAsia"/>
        </w:rPr>
        <w:t>進路選択に当たっては</w:t>
      </w:r>
      <w:r>
        <w:rPr>
          <w:rFonts w:hint="eastAsia"/>
        </w:rPr>
        <w:t>、</w:t>
      </w:r>
      <w:r w:rsidRPr="00051B7F">
        <w:rPr>
          <w:rFonts w:hint="eastAsia"/>
        </w:rPr>
        <w:t>本人の学びを通した意思決定を最大限尊重した進路支援を行ってください。一般就労に固執した進路指導や「１００％一般就労をめざす」教育目標を改め、本人・家族の理解と納得にもとづく支援を行ってください。</w:t>
      </w:r>
    </w:p>
    <w:p w14:paraId="57DCE4BE" w14:textId="19B7FA29" w:rsidR="00F914CE" w:rsidRPr="004F3637" w:rsidRDefault="00B47F5E" w:rsidP="00B15CEA">
      <w:pPr>
        <w:adjustRightInd w:val="0"/>
        <w:snapToGrid w:val="0"/>
        <w:ind w:leftChars="1" w:left="283" w:hangingChars="134" w:hanging="281"/>
      </w:pPr>
      <w:r w:rsidRPr="004F3637">
        <w:rPr>
          <w:rFonts w:hint="eastAsia"/>
        </w:rPr>
        <w:t>１</w:t>
      </w:r>
      <w:r w:rsidR="006E5C7D">
        <w:rPr>
          <w:rFonts w:hint="eastAsia"/>
        </w:rPr>
        <w:t>６</w:t>
      </w:r>
      <w:r w:rsidR="00F914CE" w:rsidRPr="004F3637">
        <w:rPr>
          <w:rFonts w:hint="eastAsia"/>
        </w:rPr>
        <w:t>．安全･安心で適正な</w:t>
      </w:r>
      <w:r w:rsidR="004D4941">
        <w:rPr>
          <w:rFonts w:hint="eastAsia"/>
        </w:rPr>
        <w:t>、</w:t>
      </w:r>
      <w:r w:rsidR="00F914CE" w:rsidRPr="004F3637">
        <w:rPr>
          <w:rFonts w:hint="eastAsia"/>
        </w:rPr>
        <w:t>通学時間･通学距離を保障してください。</w:t>
      </w:r>
    </w:p>
    <w:p w14:paraId="50403CAA" w14:textId="28D932B8" w:rsidR="00F914CE" w:rsidRPr="004F3637" w:rsidRDefault="00F914CE" w:rsidP="00B15CEA">
      <w:pPr>
        <w:adjustRightInd w:val="0"/>
        <w:snapToGrid w:val="0"/>
        <w:ind w:leftChars="203" w:left="707" w:hangingChars="134" w:hanging="281"/>
      </w:pPr>
      <w:r w:rsidRPr="004F3637">
        <w:rPr>
          <w:rFonts w:hint="eastAsia"/>
        </w:rPr>
        <w:t>①スクールバスの民間委託化方針を撤回し、直営でのスクールバス運行を</w:t>
      </w:r>
      <w:r w:rsidR="004D4941">
        <w:rPr>
          <w:rFonts w:hint="eastAsia"/>
        </w:rPr>
        <w:t>行って</w:t>
      </w:r>
      <w:r w:rsidRPr="004F3637">
        <w:rPr>
          <w:rFonts w:hint="eastAsia"/>
        </w:rPr>
        <w:t>ください。</w:t>
      </w:r>
    </w:p>
    <w:p w14:paraId="4B643853" w14:textId="77777777" w:rsidR="00F914CE" w:rsidRPr="004F3637" w:rsidRDefault="00F914CE" w:rsidP="00B15CEA">
      <w:pPr>
        <w:adjustRightInd w:val="0"/>
        <w:snapToGrid w:val="0"/>
        <w:ind w:leftChars="203" w:left="707" w:hangingChars="134" w:hanging="281"/>
      </w:pPr>
      <w:r w:rsidRPr="004F3637">
        <w:rPr>
          <w:rFonts w:hint="eastAsia"/>
        </w:rPr>
        <w:t>②適正規模の府立支援学校を各地域に建設するとともに、スクールバスの増車等の対策を緊急に講じ、自宅から４０分以内で通学できるようにしてください。なお、早急に６０分を超える乗車時間を解消してください。当面暫定的な措置として、通学時間が１時間以上かかるコースのバスにはトイレを設置してください。</w:t>
      </w:r>
    </w:p>
    <w:p w14:paraId="5ED19793" w14:textId="77777777" w:rsidR="00F914CE" w:rsidRPr="004F3637" w:rsidRDefault="00F914CE" w:rsidP="00B15CEA">
      <w:pPr>
        <w:adjustRightInd w:val="0"/>
        <w:snapToGrid w:val="0"/>
        <w:ind w:leftChars="203" w:left="707" w:hangingChars="134" w:hanging="281"/>
      </w:pPr>
      <w:r w:rsidRPr="004F3637">
        <w:rPr>
          <w:rFonts w:hint="eastAsia"/>
        </w:rPr>
        <w:t>③医療的ケアを必要とする児童生徒が安全に通学できるようにしてください。</w:t>
      </w:r>
    </w:p>
    <w:p w14:paraId="29B0D0EC" w14:textId="77777777" w:rsidR="00F914CE" w:rsidRPr="004F3637" w:rsidRDefault="00F914CE" w:rsidP="00B15CEA">
      <w:pPr>
        <w:adjustRightInd w:val="0"/>
        <w:snapToGrid w:val="0"/>
        <w:ind w:leftChars="203" w:left="707" w:hangingChars="134" w:hanging="281"/>
      </w:pPr>
      <w:r w:rsidRPr="004F3637">
        <w:rPr>
          <w:rFonts w:hint="eastAsia"/>
        </w:rPr>
        <w:t>④スクールバスを小型にして、自宅の近くから乗降できるように送迎ルートを改善してください。</w:t>
      </w:r>
    </w:p>
    <w:p w14:paraId="7F4BC47F" w14:textId="2ABEBB11" w:rsidR="00F914CE" w:rsidRPr="004F3637" w:rsidRDefault="00F914CE" w:rsidP="00B15CEA">
      <w:pPr>
        <w:adjustRightInd w:val="0"/>
        <w:snapToGrid w:val="0"/>
        <w:ind w:leftChars="203" w:left="707" w:hangingChars="134" w:hanging="281"/>
      </w:pPr>
      <w:r w:rsidRPr="004F3637">
        <w:rPr>
          <w:rFonts w:hint="eastAsia"/>
        </w:rPr>
        <w:t>⑤小型スクールバスの添乗員は、乗車する子どもの実態に合わせ、必要なコースは２名配置してください。</w:t>
      </w:r>
    </w:p>
    <w:p w14:paraId="18BE4961" w14:textId="4AB68E54" w:rsidR="00F914CE" w:rsidRPr="004F3637" w:rsidRDefault="00D23376" w:rsidP="00B15CEA">
      <w:pPr>
        <w:adjustRightInd w:val="0"/>
        <w:snapToGrid w:val="0"/>
        <w:ind w:leftChars="1" w:left="283" w:hangingChars="134" w:hanging="281"/>
      </w:pPr>
      <w:r w:rsidRPr="004F3637">
        <w:rPr>
          <w:rFonts w:hint="eastAsia"/>
        </w:rPr>
        <w:t>１</w:t>
      </w:r>
      <w:r w:rsidR="006E5C7D">
        <w:rPr>
          <w:rFonts w:hint="eastAsia"/>
        </w:rPr>
        <w:t>７</w:t>
      </w:r>
      <w:r w:rsidR="00F914CE" w:rsidRPr="004F3637">
        <w:rPr>
          <w:rFonts w:hint="eastAsia"/>
        </w:rPr>
        <w:t>．より豊かで安全な学校給食を</w:t>
      </w:r>
      <w:r w:rsidR="004D4941">
        <w:rPr>
          <w:rFonts w:hint="eastAsia"/>
        </w:rPr>
        <w:t>、</w:t>
      </w:r>
      <w:r w:rsidR="00F914CE" w:rsidRPr="004F3637">
        <w:rPr>
          <w:rFonts w:hint="eastAsia"/>
        </w:rPr>
        <w:t>子どもたちに保障してください。</w:t>
      </w:r>
    </w:p>
    <w:p w14:paraId="5711D0D9" w14:textId="77777777" w:rsidR="00F914CE" w:rsidRPr="004F3637" w:rsidRDefault="00F914CE" w:rsidP="00B15CEA">
      <w:pPr>
        <w:adjustRightInd w:val="0"/>
        <w:snapToGrid w:val="0"/>
        <w:ind w:leftChars="203" w:left="707" w:hangingChars="134" w:hanging="281"/>
      </w:pPr>
      <w:r w:rsidRPr="004F3637">
        <w:rPr>
          <w:rFonts w:hint="eastAsia"/>
        </w:rPr>
        <w:t>①府立支援学校における学校給食調理業務の民間委託化はやめてください。</w:t>
      </w:r>
    </w:p>
    <w:p w14:paraId="61860107" w14:textId="77777777" w:rsidR="00F914CE" w:rsidRPr="004F3637" w:rsidRDefault="00F914CE" w:rsidP="00B15CEA">
      <w:pPr>
        <w:adjustRightInd w:val="0"/>
        <w:snapToGrid w:val="0"/>
        <w:ind w:leftChars="203" w:left="707" w:hangingChars="134" w:hanging="281"/>
      </w:pPr>
      <w:r w:rsidRPr="004F3637">
        <w:rPr>
          <w:rFonts w:hint="eastAsia"/>
        </w:rPr>
        <w:t>②府立支援学校の新たな民間委託化を中止し、民間委託化の是非について客観的・専門的な検証を行ってください。</w:t>
      </w:r>
    </w:p>
    <w:p w14:paraId="6CE24E78" w14:textId="77777777" w:rsidR="00F914CE" w:rsidRPr="004F3637" w:rsidRDefault="00F914CE" w:rsidP="00B15CEA">
      <w:pPr>
        <w:adjustRightInd w:val="0"/>
        <w:snapToGrid w:val="0"/>
        <w:ind w:leftChars="203" w:left="707" w:hangingChars="134" w:hanging="281"/>
      </w:pPr>
      <w:r w:rsidRPr="004F3637">
        <w:rPr>
          <w:rFonts w:hint="eastAsia"/>
        </w:rPr>
        <w:t>③文部科学省「学校給食衛生管理の基準」にもとづいて､厨房の施設設備を抜本的に整備してください。</w:t>
      </w:r>
    </w:p>
    <w:p w14:paraId="40E94522" w14:textId="587EF977" w:rsidR="00F914CE" w:rsidRPr="004F3637" w:rsidRDefault="00D23376" w:rsidP="00B15CEA">
      <w:pPr>
        <w:adjustRightInd w:val="0"/>
        <w:snapToGrid w:val="0"/>
        <w:ind w:leftChars="1" w:left="283" w:hangingChars="134" w:hanging="281"/>
      </w:pPr>
      <w:r w:rsidRPr="004F3637">
        <w:rPr>
          <w:rFonts w:hint="eastAsia"/>
        </w:rPr>
        <w:t>１</w:t>
      </w:r>
      <w:r w:rsidR="006E5C7D">
        <w:rPr>
          <w:rFonts w:hint="eastAsia"/>
        </w:rPr>
        <w:t>８</w:t>
      </w:r>
      <w:r w:rsidR="00F914CE" w:rsidRPr="004F3637">
        <w:rPr>
          <w:rFonts w:hint="eastAsia"/>
        </w:rPr>
        <w:t>．医療的ケアの必要な子どもたちの</w:t>
      </w:r>
      <w:r w:rsidR="004D4941">
        <w:rPr>
          <w:rFonts w:hint="eastAsia"/>
        </w:rPr>
        <w:t>、</w:t>
      </w:r>
      <w:r w:rsidR="00F914CE" w:rsidRPr="004F3637">
        <w:rPr>
          <w:rFonts w:hint="eastAsia"/>
        </w:rPr>
        <w:t>教育保障を充実してください。</w:t>
      </w:r>
    </w:p>
    <w:p w14:paraId="500E06C9" w14:textId="1A3538FA" w:rsidR="00F914CE" w:rsidRPr="004F3637" w:rsidRDefault="00F914CE" w:rsidP="00B15CEA">
      <w:pPr>
        <w:adjustRightInd w:val="0"/>
        <w:snapToGrid w:val="0"/>
        <w:ind w:leftChars="203" w:left="707" w:hangingChars="134" w:hanging="281"/>
      </w:pPr>
      <w:r w:rsidRPr="004F3637">
        <w:rPr>
          <w:rFonts w:hint="eastAsia"/>
        </w:rPr>
        <w:t>①医療的ケアの必要な子どもたちが在籍する学校をはじめ、必要とされる府立支援学校においては、府独自に看護師を配置してください。希望する医療的ケアが必要な児童生徒が</w:t>
      </w:r>
      <w:r w:rsidR="004D4941">
        <w:rPr>
          <w:rFonts w:hint="eastAsia"/>
        </w:rPr>
        <w:t>、</w:t>
      </w:r>
      <w:r w:rsidRPr="004F3637">
        <w:rPr>
          <w:rFonts w:hint="eastAsia"/>
        </w:rPr>
        <w:t>知的障害支援学校に入学できるようにしてください。</w:t>
      </w:r>
    </w:p>
    <w:p w14:paraId="45273A44" w14:textId="12D15807" w:rsidR="00F914CE" w:rsidRPr="004F3637" w:rsidRDefault="00F914CE" w:rsidP="00B15CEA">
      <w:pPr>
        <w:adjustRightInd w:val="0"/>
        <w:snapToGrid w:val="0"/>
        <w:ind w:leftChars="203" w:left="707" w:hangingChars="134" w:hanging="281"/>
      </w:pPr>
      <w:r w:rsidRPr="004F3637">
        <w:rPr>
          <w:rFonts w:hint="eastAsia"/>
        </w:rPr>
        <w:t>②府立支援学校の看護師については、正規の学校職員として独自に定数枠を設けて配置してください。当面</w:t>
      </w:r>
      <w:r w:rsidR="004D4941">
        <w:rPr>
          <w:rFonts w:hint="eastAsia"/>
        </w:rPr>
        <w:t>、</w:t>
      </w:r>
      <w:r w:rsidRPr="004F3637">
        <w:rPr>
          <w:rFonts w:hint="eastAsia"/>
        </w:rPr>
        <w:t>引き続き臨時技師（看護師）の賃金等の待遇改善</w:t>
      </w:r>
      <w:r w:rsidR="004D4941">
        <w:rPr>
          <w:rFonts w:hint="eastAsia"/>
        </w:rPr>
        <w:t>継続するとともに、その内容を</w:t>
      </w:r>
      <w:r w:rsidRPr="004F3637">
        <w:rPr>
          <w:rFonts w:hint="eastAsia"/>
        </w:rPr>
        <w:t>早急に</w:t>
      </w:r>
      <w:r w:rsidR="004D4941">
        <w:rPr>
          <w:rFonts w:hint="eastAsia"/>
        </w:rPr>
        <w:t>拡充して</w:t>
      </w:r>
      <w:r w:rsidRPr="004F3637">
        <w:rPr>
          <w:rFonts w:hint="eastAsia"/>
        </w:rPr>
        <w:t>ください。</w:t>
      </w:r>
    </w:p>
    <w:p w14:paraId="0CF3161A" w14:textId="77777777" w:rsidR="00F914CE" w:rsidRPr="004F3637" w:rsidRDefault="00F914CE" w:rsidP="00B15CEA">
      <w:pPr>
        <w:adjustRightInd w:val="0"/>
        <w:snapToGrid w:val="0"/>
        <w:ind w:leftChars="203" w:left="707" w:hangingChars="134" w:hanging="281"/>
      </w:pPr>
      <w:r w:rsidRPr="004F3637">
        <w:rPr>
          <w:rFonts w:hint="eastAsia"/>
        </w:rPr>
        <w:t>③泊を伴う行事への看護師の付き添い予算を増額してください。また、医師の付き添い措置を予算化してください。</w:t>
      </w:r>
    </w:p>
    <w:p w14:paraId="64A39D4A" w14:textId="76AE804E" w:rsidR="00F914CE" w:rsidRPr="004F3637" w:rsidRDefault="00D23376" w:rsidP="00B15CEA">
      <w:pPr>
        <w:adjustRightInd w:val="0"/>
        <w:snapToGrid w:val="0"/>
        <w:ind w:leftChars="1" w:left="283" w:hangingChars="134" w:hanging="281"/>
      </w:pPr>
      <w:r w:rsidRPr="004F3637">
        <w:rPr>
          <w:rFonts w:hint="eastAsia"/>
        </w:rPr>
        <w:t>１</w:t>
      </w:r>
      <w:r w:rsidR="006E5C7D">
        <w:rPr>
          <w:rFonts w:hint="eastAsia"/>
        </w:rPr>
        <w:t>９</w:t>
      </w:r>
      <w:r w:rsidR="00F914CE" w:rsidRPr="004F3637">
        <w:rPr>
          <w:rFonts w:hint="eastAsia"/>
        </w:rPr>
        <w:t>．旧大阪市立特別支援学校１２校については、「市立特別支援学校の児童生徒の教育が後退しないよう進めてまいりたい」（</w:t>
      </w:r>
      <w:r w:rsidR="00F914CE" w:rsidRPr="004F3637">
        <w:t>2015.6.30要求大集会実行委員会対府交渉）という回答に基づいた条件整備をおこなってください。また、「教育条件を低下させない」と</w:t>
      </w:r>
      <w:r w:rsidR="004D4941">
        <w:rPr>
          <w:rFonts w:hint="eastAsia"/>
        </w:rPr>
        <w:t>して</w:t>
      </w:r>
      <w:r w:rsidR="00F914CE" w:rsidRPr="004F3637">
        <w:t>強行した「府移管」の検証を責任をもっておこなってください。</w:t>
      </w:r>
    </w:p>
    <w:p w14:paraId="73D60269" w14:textId="77777777" w:rsidR="00F914CE" w:rsidRPr="004F3637" w:rsidRDefault="00F914CE" w:rsidP="00B15CEA">
      <w:pPr>
        <w:adjustRightInd w:val="0"/>
        <w:snapToGrid w:val="0"/>
        <w:ind w:leftChars="203" w:left="707" w:hangingChars="134" w:hanging="281"/>
      </w:pPr>
      <w:r w:rsidRPr="004F3637">
        <w:rPr>
          <w:rFonts w:hint="eastAsia"/>
        </w:rPr>
        <w:t>①中央聴覚支援学校、大阪北視覚支援学校の「早期教育」及び寄宿舎教育を継続・発展させてください。</w:t>
      </w:r>
    </w:p>
    <w:p w14:paraId="742770E0" w14:textId="77777777" w:rsidR="00F914CE" w:rsidRPr="004F3637" w:rsidRDefault="00F914CE" w:rsidP="00B15CEA">
      <w:pPr>
        <w:adjustRightInd w:val="0"/>
        <w:snapToGrid w:val="0"/>
        <w:ind w:leftChars="203" w:left="707" w:hangingChars="134" w:hanging="281"/>
      </w:pPr>
      <w:r w:rsidRPr="004F3637">
        <w:rPr>
          <w:rFonts w:hint="eastAsia"/>
        </w:rPr>
        <w:t>②中央聴覚支援学校寄宿舎の改修・増築を行ってください。</w:t>
      </w:r>
    </w:p>
    <w:p w14:paraId="28222F99" w14:textId="33B20400" w:rsidR="00F914CE" w:rsidRPr="004F3637" w:rsidRDefault="00F914CE" w:rsidP="00B15CEA">
      <w:pPr>
        <w:adjustRightInd w:val="0"/>
        <w:snapToGrid w:val="0"/>
        <w:ind w:leftChars="203" w:left="707" w:hangingChars="134" w:hanging="281"/>
      </w:pPr>
      <w:r w:rsidRPr="004F3637">
        <w:rPr>
          <w:rFonts w:hint="eastAsia"/>
        </w:rPr>
        <w:t>③光陽支援学校病弱部門（通学籍）を継続、発展させてください。</w:t>
      </w:r>
    </w:p>
    <w:p w14:paraId="4288BB8D" w14:textId="70F7B32F" w:rsidR="00F914CE" w:rsidRPr="004F3637" w:rsidRDefault="00F914CE" w:rsidP="00B15CEA">
      <w:pPr>
        <w:adjustRightInd w:val="0"/>
        <w:snapToGrid w:val="0"/>
        <w:ind w:leftChars="203" w:left="707" w:hangingChars="134" w:hanging="281"/>
      </w:pPr>
      <w:r w:rsidRPr="004F3637">
        <w:rPr>
          <w:rFonts w:hint="eastAsia"/>
        </w:rPr>
        <w:t>④肢体不自由校において、実態に見合った教員（「実習助手」を含む）の配置を行って</w:t>
      </w:r>
      <w:r w:rsidRPr="004F3637">
        <w:rPr>
          <w:rFonts w:hint="eastAsia"/>
        </w:rPr>
        <w:lastRenderedPageBreak/>
        <w:t>ください。</w:t>
      </w:r>
    </w:p>
    <w:p w14:paraId="128FE831" w14:textId="77777777" w:rsidR="00F914CE" w:rsidRPr="004F3637" w:rsidRDefault="00F914CE" w:rsidP="00B15CEA">
      <w:pPr>
        <w:adjustRightInd w:val="0"/>
        <w:snapToGrid w:val="0"/>
        <w:ind w:leftChars="203" w:left="707" w:hangingChars="134" w:hanging="281"/>
      </w:pPr>
      <w:r w:rsidRPr="004F3637">
        <w:rPr>
          <w:rFonts w:hint="eastAsia"/>
        </w:rPr>
        <w:t>⑤医療的ケア通学支援事業において、児童生徒の通学途上での安全面、保護者の負担の軽減、看護師の確保など、制度が確かなものとなるよう整備してください。</w:t>
      </w:r>
    </w:p>
    <w:p w14:paraId="35CB5CB8" w14:textId="77777777" w:rsidR="00F914CE" w:rsidRPr="004F3637" w:rsidRDefault="00F914CE" w:rsidP="00B15CEA">
      <w:pPr>
        <w:adjustRightInd w:val="0"/>
        <w:snapToGrid w:val="0"/>
        <w:ind w:leftChars="203" w:left="707" w:hangingChars="134" w:hanging="281"/>
      </w:pPr>
      <w:r w:rsidRPr="004F3637">
        <w:rPr>
          <w:rFonts w:hint="eastAsia"/>
        </w:rPr>
        <w:t>⑥今年度から実施している医療的ケア通学支援事業の対象を通学籍児童生徒にもひろげ、抜本的に拡充させてください。</w:t>
      </w:r>
    </w:p>
    <w:p w14:paraId="55B0CC2B" w14:textId="2FB31443" w:rsidR="00F914CE" w:rsidRPr="004F3637" w:rsidRDefault="00F914CE" w:rsidP="00B15CEA">
      <w:pPr>
        <w:adjustRightInd w:val="0"/>
        <w:snapToGrid w:val="0"/>
        <w:ind w:leftChars="203" w:left="707" w:hangingChars="134" w:hanging="281"/>
        <w:rPr>
          <w:rFonts w:ascii="ＭＳ ゴシック" w:eastAsia="ＭＳ ゴシック" w:hAnsi="ＭＳ ゴシック"/>
        </w:rPr>
      </w:pPr>
      <w:r w:rsidRPr="004F3637">
        <w:rPr>
          <w:rFonts w:hint="eastAsia"/>
        </w:rPr>
        <w:t>⑦歯科衛生士による歯磨き指導・フッ化物塗布の事業や、保健師、助産師による性教育の無料派遣を復活させてください。</w:t>
      </w:r>
    </w:p>
    <w:p w14:paraId="7A9578D7" w14:textId="039FFE4E" w:rsidR="00F914CE" w:rsidRPr="004F3637" w:rsidRDefault="00F914CE" w:rsidP="00B15CEA">
      <w:pPr>
        <w:adjustRightInd w:val="0"/>
        <w:snapToGrid w:val="0"/>
        <w:ind w:leftChars="203" w:left="707" w:hangingChars="134" w:hanging="281"/>
        <w:rPr>
          <w:rFonts w:ascii="ＭＳ ゴシック" w:eastAsia="ＭＳ ゴシック" w:hAnsi="ＭＳ ゴシック"/>
        </w:rPr>
      </w:pPr>
      <w:r w:rsidRPr="004F3637">
        <w:rPr>
          <w:rFonts w:hint="eastAsia"/>
        </w:rPr>
        <w:t>⑧学校図書館の整備費用、点字教科書等の購入費用など、学校予算を大幅に増額してください。</w:t>
      </w:r>
    </w:p>
    <w:p w14:paraId="68D7D557" w14:textId="20BF6140" w:rsidR="00F914CE" w:rsidRPr="004F3637" w:rsidRDefault="006E5C7D" w:rsidP="00B15CEA">
      <w:pPr>
        <w:adjustRightInd w:val="0"/>
        <w:snapToGrid w:val="0"/>
        <w:ind w:leftChars="1" w:left="283" w:hangingChars="134" w:hanging="281"/>
      </w:pPr>
      <w:r>
        <w:rPr>
          <w:rFonts w:hint="eastAsia"/>
        </w:rPr>
        <w:t>２０</w:t>
      </w:r>
      <w:r w:rsidR="00F914CE" w:rsidRPr="004F3637">
        <w:rPr>
          <w:rFonts w:hint="eastAsia"/>
        </w:rPr>
        <w:t>．聴覚、視覚支援学校以外の大阪府立支援学校高等部にも、希望すればだれでも進学できる専攻科を設置してください。</w:t>
      </w:r>
    </w:p>
    <w:p w14:paraId="151A7036" w14:textId="62C1F598" w:rsidR="00A21A1F" w:rsidRPr="004F3637" w:rsidRDefault="00A21A1F" w:rsidP="00B15CEA">
      <w:pPr>
        <w:adjustRightInd w:val="0"/>
        <w:snapToGrid w:val="0"/>
        <w:ind w:leftChars="203" w:left="707" w:hangingChars="134" w:hanging="281"/>
      </w:pPr>
      <w:r w:rsidRPr="004F3637">
        <w:rPr>
          <w:rFonts w:hint="eastAsia"/>
        </w:rPr>
        <w:t>①府立支援学校を新設する際には、高等部に専攻科のある支援学校を整備してください。国に対して、高等部に専攻科の設置が進むように教育環境の整備や教育年限の延長を行うようはたらきかけてください。</w:t>
      </w:r>
    </w:p>
    <w:p w14:paraId="324F83A3" w14:textId="1F7D180A" w:rsidR="00A21A1F" w:rsidRPr="004F3637" w:rsidRDefault="00A21A1F" w:rsidP="00B15CEA">
      <w:pPr>
        <w:adjustRightInd w:val="0"/>
        <w:snapToGrid w:val="0"/>
        <w:ind w:leftChars="203" w:left="707" w:hangingChars="134" w:hanging="281"/>
      </w:pPr>
      <w:r w:rsidRPr="004F3637">
        <w:rPr>
          <w:rFonts w:hint="eastAsia"/>
        </w:rPr>
        <w:t>②福祉型専攻科や卒後の障害福祉サービスを活用した学びの場の実態を府教委として把握し、専攻科の設置を含めた高等部卒業後の移行期の支援教育の意義や生涯学習のあり方、働きつづけるための定着支援のあり方について研究してください。</w:t>
      </w:r>
    </w:p>
    <w:p w14:paraId="2F79CAA6" w14:textId="57F78209" w:rsidR="00A21A1F" w:rsidRPr="004F3637" w:rsidRDefault="00A21A1F" w:rsidP="00B15CEA">
      <w:pPr>
        <w:adjustRightInd w:val="0"/>
        <w:snapToGrid w:val="0"/>
        <w:ind w:leftChars="203" w:left="707" w:hangingChars="134" w:hanging="281"/>
      </w:pPr>
      <w:r w:rsidRPr="004F3637">
        <w:rPr>
          <w:rFonts w:hint="eastAsia"/>
        </w:rPr>
        <w:t>③障害福祉サービスを活用した卒後の福祉型専攻科や学びの場の役割・存在が、すべての府立支援学校の生徒・保護者に進路情報として提供されるように、大阪府教育委員会として各支援学校に対する指導・助言を積極的に行ってください。また、</w:t>
      </w:r>
      <w:r w:rsidR="004D4941">
        <w:rPr>
          <w:rFonts w:hint="eastAsia"/>
        </w:rPr>
        <w:t>ホームページ</w:t>
      </w:r>
      <w:r w:rsidRPr="004F3637">
        <w:t>や（学びの場）事業説明会等で大阪府として積極的に府民への情報提供を行ってください。</w:t>
      </w:r>
    </w:p>
    <w:p w14:paraId="6E601240" w14:textId="77777777" w:rsidR="00A21A1F" w:rsidRPr="004F3637" w:rsidRDefault="00A21A1F" w:rsidP="00B15CEA">
      <w:pPr>
        <w:adjustRightInd w:val="0"/>
        <w:snapToGrid w:val="0"/>
        <w:ind w:leftChars="203" w:left="707" w:hangingChars="134" w:hanging="281"/>
      </w:pPr>
      <w:r w:rsidRPr="004F3637">
        <w:rPr>
          <w:rFonts w:hint="eastAsia"/>
        </w:rPr>
        <w:t>④自立訓練事業を活用した学びの場の利用者や家族・関係者からのねがいに応えて、利用期間２年間の有期限が少なくとも４年間に延長されるように国に働きかけてください。</w:t>
      </w:r>
    </w:p>
    <w:p w14:paraId="76A91A2E" w14:textId="77777777" w:rsidR="00A21A1F" w:rsidRPr="004F3637" w:rsidRDefault="00A21A1F" w:rsidP="00B15CEA">
      <w:pPr>
        <w:adjustRightInd w:val="0"/>
        <w:snapToGrid w:val="0"/>
        <w:ind w:leftChars="203" w:left="707" w:hangingChars="134" w:hanging="281"/>
      </w:pPr>
      <w:r w:rsidRPr="004F3637">
        <w:rPr>
          <w:rFonts w:hint="eastAsia"/>
        </w:rPr>
        <w:t>⑤障害福祉サービスを活用した卒後の学びの場に通う青年・学生が交通機関を使う場合に、通学定期や各種学割が使えるように関係機関にはたらきかけるとともに、学生証を発行してください。</w:t>
      </w:r>
    </w:p>
    <w:p w14:paraId="77BE8175" w14:textId="00AFDCBA" w:rsidR="00F914CE" w:rsidRPr="004F3637" w:rsidRDefault="00A21A1F" w:rsidP="00B15CEA">
      <w:pPr>
        <w:adjustRightInd w:val="0"/>
        <w:snapToGrid w:val="0"/>
        <w:ind w:leftChars="203" w:left="707" w:hangingChars="134" w:hanging="281"/>
      </w:pPr>
      <w:r w:rsidRPr="004F3637">
        <w:rPr>
          <w:rFonts w:hint="eastAsia"/>
        </w:rPr>
        <w:t>⑥高等支援学校卒業生の学びの場や働く場、くらしの場に関する進路実態を明らかにするとともに、卒業生の進路追跡調査の実態や、進路支援</w:t>
      </w:r>
      <w:r w:rsidR="004D4941">
        <w:rPr>
          <w:rFonts w:hint="eastAsia"/>
        </w:rPr>
        <w:t>・</w:t>
      </w:r>
      <w:r w:rsidRPr="004F3637">
        <w:rPr>
          <w:rFonts w:hint="eastAsia"/>
        </w:rPr>
        <w:t>移行支援</w:t>
      </w:r>
      <w:r w:rsidR="004D4941">
        <w:rPr>
          <w:rFonts w:hint="eastAsia"/>
        </w:rPr>
        <w:t>・</w:t>
      </w:r>
      <w:r w:rsidRPr="004F3637">
        <w:rPr>
          <w:rFonts w:hint="eastAsia"/>
        </w:rPr>
        <w:t>定着支援などの教育課題を明らかにしてください。</w:t>
      </w:r>
    </w:p>
    <w:p w14:paraId="62794B54" w14:textId="1891BF1B" w:rsidR="00F914CE" w:rsidRPr="004F3637" w:rsidRDefault="00B47F5E" w:rsidP="00B15CEA">
      <w:pPr>
        <w:adjustRightInd w:val="0"/>
        <w:snapToGrid w:val="0"/>
        <w:ind w:leftChars="1" w:left="283" w:hangingChars="134" w:hanging="281"/>
      </w:pPr>
      <w:r w:rsidRPr="004F3637">
        <w:rPr>
          <w:rFonts w:hint="eastAsia"/>
        </w:rPr>
        <w:t>２</w:t>
      </w:r>
      <w:r w:rsidR="006E5C7D">
        <w:rPr>
          <w:rFonts w:hint="eastAsia"/>
        </w:rPr>
        <w:t>１</w:t>
      </w:r>
      <w:r w:rsidRPr="004F3637">
        <w:rPr>
          <w:rFonts w:hint="eastAsia"/>
        </w:rPr>
        <w:t>．</w:t>
      </w:r>
      <w:r w:rsidR="00F914CE" w:rsidRPr="004F3637">
        <w:rPr>
          <w:rFonts w:hint="eastAsia"/>
        </w:rPr>
        <w:t>小・中学校における障害児学級の在籍者数が大幅な増加傾向にあり、障害が重度化･多様化している実態を踏まえ、次の施策を実施してください。</w:t>
      </w:r>
    </w:p>
    <w:p w14:paraId="624BD006" w14:textId="77777777" w:rsidR="00F914CE" w:rsidRPr="004F3637" w:rsidRDefault="00F914CE" w:rsidP="00B15CEA">
      <w:pPr>
        <w:adjustRightInd w:val="0"/>
        <w:snapToGrid w:val="0"/>
        <w:ind w:leftChars="203" w:left="707" w:hangingChars="134" w:hanging="281"/>
      </w:pPr>
      <w:r w:rsidRPr="004F3637">
        <w:rPr>
          <w:rFonts w:hint="eastAsia"/>
        </w:rPr>
        <w:t>①障害の重度化･多様化をふまえ、学校教育法第８１条・学校教育法施行規則第１３７条の定めにもとづき、障害種別の学級を設置するとともに、実態に応じた教員の加配を含め、障害児学級担任者を大幅に増員してください。また、各市町村の独自措置としておこなわれている加配措置（介助員制度等）に見合った大幅な教職員増をおこなってください。</w:t>
      </w:r>
    </w:p>
    <w:p w14:paraId="11784F59" w14:textId="77777777" w:rsidR="00F914CE" w:rsidRPr="004F3637" w:rsidRDefault="00F914CE" w:rsidP="00B15CEA">
      <w:pPr>
        <w:adjustRightInd w:val="0"/>
        <w:snapToGrid w:val="0"/>
        <w:ind w:leftChars="406" w:left="1134" w:hangingChars="134" w:hanging="281"/>
      </w:pPr>
      <w:r w:rsidRPr="004F3637">
        <w:rPr>
          <w:rFonts w:hint="eastAsia"/>
        </w:rPr>
        <w:t>ア）学級編制基準が同じ複式学級同様、２学年で学級を設置するよう文部科学省に要望してください。</w:t>
      </w:r>
    </w:p>
    <w:p w14:paraId="4F88C2A7" w14:textId="77777777" w:rsidR="00F914CE" w:rsidRPr="004F3637" w:rsidRDefault="00F914CE" w:rsidP="00B15CEA">
      <w:pPr>
        <w:adjustRightInd w:val="0"/>
        <w:snapToGrid w:val="0"/>
        <w:ind w:leftChars="406" w:left="1134" w:hangingChars="134" w:hanging="281"/>
      </w:pPr>
      <w:r w:rsidRPr="004F3637">
        <w:rPr>
          <w:rFonts w:hint="eastAsia"/>
        </w:rPr>
        <w:t>イ）障害児学級の編制基準の改善を文部科学省に要望するとともに、府独自でも改善し、１学級の定数を大幅に引き下げてください。</w:t>
      </w:r>
    </w:p>
    <w:p w14:paraId="4CA058C8" w14:textId="77777777" w:rsidR="00F914CE" w:rsidRPr="004F3637" w:rsidRDefault="00F914CE" w:rsidP="00B15CEA">
      <w:pPr>
        <w:adjustRightInd w:val="0"/>
        <w:snapToGrid w:val="0"/>
        <w:ind w:leftChars="406" w:left="1134" w:hangingChars="134" w:hanging="281"/>
      </w:pPr>
      <w:r w:rsidRPr="004F3637">
        <w:rPr>
          <w:rFonts w:hint="eastAsia"/>
        </w:rPr>
        <w:t>ウ）在籍者が一人でも障害種別で支援学級を分級することを府の基準にし、それに基づき設置計画を立てるよう市町村教育委員会を指導してください。</w:t>
      </w:r>
    </w:p>
    <w:p w14:paraId="3E7AE1E0" w14:textId="77777777" w:rsidR="00F914CE" w:rsidRPr="004F3637" w:rsidRDefault="00F914CE" w:rsidP="00B15CEA">
      <w:pPr>
        <w:adjustRightInd w:val="0"/>
        <w:snapToGrid w:val="0"/>
        <w:ind w:leftChars="406" w:left="1134" w:hangingChars="134" w:hanging="281"/>
      </w:pPr>
      <w:r w:rsidRPr="004F3637">
        <w:rPr>
          <w:rFonts w:hint="eastAsia"/>
        </w:rPr>
        <w:t>エ）在籍する児童・生徒の実態に応じて、運営や指導の困難さを抱える学級、あるいは学校に教員を加配してください。</w:t>
      </w:r>
    </w:p>
    <w:p w14:paraId="0B381376" w14:textId="77777777" w:rsidR="00F914CE" w:rsidRPr="004F3637" w:rsidRDefault="00F914CE" w:rsidP="00B15CEA">
      <w:pPr>
        <w:adjustRightInd w:val="0"/>
        <w:snapToGrid w:val="0"/>
        <w:ind w:leftChars="406" w:left="1134" w:hangingChars="134" w:hanging="281"/>
      </w:pPr>
      <w:r w:rsidRPr="004F3637">
        <w:rPr>
          <w:rFonts w:hint="eastAsia"/>
        </w:rPr>
        <w:t>オ）同一種別で在籍予定者が９名の場合は、２学級設置することを府の基準にし、それに基づき設置計画を立てるよう市町村教育委員会を指導してください。も</w:t>
      </w:r>
      <w:r w:rsidRPr="004F3637">
        <w:rPr>
          <w:rFonts w:hint="eastAsia"/>
        </w:rPr>
        <w:lastRenderedPageBreak/>
        <w:t>しくは、年度途中の児童･生徒の増加に対して、新設・増学級をおこない、必要に応じた教員配置をおこなってください。</w:t>
      </w:r>
    </w:p>
    <w:p w14:paraId="014F5B7B" w14:textId="77777777" w:rsidR="00F914CE" w:rsidRPr="004F3637" w:rsidRDefault="00F914CE" w:rsidP="00B15CEA">
      <w:pPr>
        <w:adjustRightInd w:val="0"/>
        <w:snapToGrid w:val="0"/>
        <w:ind w:leftChars="203" w:left="707" w:hangingChars="134" w:hanging="281"/>
      </w:pPr>
      <w:r w:rsidRPr="004F3637">
        <w:rPr>
          <w:rFonts w:hint="eastAsia"/>
        </w:rPr>
        <w:t>②施設・設備の基準を設け、その改善・充実をはかってください。特に、肢体不自由児が在籍する全ての学校にエレベーターを設置するよう､市町村教育委員会に働きかけてください。</w:t>
      </w:r>
    </w:p>
    <w:p w14:paraId="5C752758" w14:textId="77777777" w:rsidR="00F914CE" w:rsidRPr="004F3637" w:rsidRDefault="00F914CE" w:rsidP="00B15CEA">
      <w:pPr>
        <w:adjustRightInd w:val="0"/>
        <w:snapToGrid w:val="0"/>
        <w:ind w:leftChars="203" w:left="707" w:hangingChars="134" w:hanging="281"/>
      </w:pPr>
      <w:r w:rsidRPr="004F3637">
        <w:rPr>
          <w:rFonts w:hint="eastAsia"/>
        </w:rPr>
        <w:t>③障害児教育の専門性や継続性を尊重してください。</w:t>
      </w:r>
    </w:p>
    <w:p w14:paraId="15733483" w14:textId="77777777" w:rsidR="00F914CE" w:rsidRPr="004F3637" w:rsidRDefault="00F914CE" w:rsidP="00B15CEA">
      <w:pPr>
        <w:adjustRightInd w:val="0"/>
        <w:snapToGrid w:val="0"/>
        <w:ind w:leftChars="406" w:left="1134" w:hangingChars="134" w:hanging="281"/>
      </w:pPr>
      <w:r w:rsidRPr="004F3637">
        <w:rPr>
          <w:rFonts w:hint="eastAsia"/>
        </w:rPr>
        <w:t>ア）教員採用選考に障害児学級採用枠を設けてください。</w:t>
      </w:r>
    </w:p>
    <w:p w14:paraId="7FB246D9" w14:textId="75B381AA" w:rsidR="00F914CE" w:rsidRPr="004F3637" w:rsidRDefault="00F914CE" w:rsidP="00B15CEA">
      <w:pPr>
        <w:adjustRightInd w:val="0"/>
        <w:snapToGrid w:val="0"/>
        <w:ind w:leftChars="406" w:left="1134" w:hangingChars="134" w:hanging="281"/>
      </w:pPr>
      <w:r w:rsidRPr="004F3637">
        <w:rPr>
          <w:rFonts w:hint="eastAsia"/>
        </w:rPr>
        <w:t>イ）希望する場合は障害児学級担任として転勤できるよう</w:t>
      </w:r>
      <w:r w:rsidR="004D4941">
        <w:rPr>
          <w:rFonts w:hint="eastAsia"/>
        </w:rPr>
        <w:t>、</w:t>
      </w:r>
      <w:r w:rsidRPr="004F3637">
        <w:rPr>
          <w:rFonts w:hint="eastAsia"/>
        </w:rPr>
        <w:t>市町村教育委員会に働きかけてください。</w:t>
      </w:r>
    </w:p>
    <w:p w14:paraId="7554FB0C" w14:textId="77777777" w:rsidR="00F914CE" w:rsidRPr="004F3637" w:rsidRDefault="00F914CE" w:rsidP="00B15CEA">
      <w:pPr>
        <w:adjustRightInd w:val="0"/>
        <w:snapToGrid w:val="0"/>
        <w:ind w:leftChars="406" w:left="1134" w:hangingChars="134" w:hanging="281"/>
      </w:pPr>
      <w:r w:rsidRPr="004F3637">
        <w:rPr>
          <w:rFonts w:hint="eastAsia"/>
        </w:rPr>
        <w:t>ウ）支援学級担任の継続年数を延ばすことができるよう、市町村教育委員会を指導してください。また、継続して担任する事の大切さについて、各学校長が研修できる機会を持ってください。</w:t>
      </w:r>
    </w:p>
    <w:p w14:paraId="4520060F" w14:textId="0E93D65B" w:rsidR="00F914CE" w:rsidRPr="004F3637" w:rsidRDefault="00B47F5E" w:rsidP="00B15CEA">
      <w:pPr>
        <w:adjustRightInd w:val="0"/>
        <w:snapToGrid w:val="0"/>
        <w:ind w:leftChars="406" w:left="1134" w:hangingChars="134" w:hanging="281"/>
      </w:pPr>
      <w:r w:rsidRPr="004F3637">
        <w:rPr>
          <w:rFonts w:hint="eastAsia"/>
        </w:rPr>
        <w:t>エ</w:t>
      </w:r>
      <w:r w:rsidR="00F914CE" w:rsidRPr="004F3637">
        <w:rPr>
          <w:rFonts w:hint="eastAsia"/>
        </w:rPr>
        <w:t>）支援学級担任の講師率を把握するとともに、できる限り正規の職員が担任することが望ましいことを各学校長が研修できる機会を持ってください。</w:t>
      </w:r>
    </w:p>
    <w:p w14:paraId="78953C1F" w14:textId="2089F73D" w:rsidR="00F914CE" w:rsidRPr="004F3637" w:rsidRDefault="00B47F5E" w:rsidP="00B15CEA">
      <w:pPr>
        <w:adjustRightInd w:val="0"/>
        <w:snapToGrid w:val="0"/>
        <w:ind w:leftChars="406" w:left="1134" w:hangingChars="134" w:hanging="281"/>
      </w:pPr>
      <w:r w:rsidRPr="004F3637">
        <w:rPr>
          <w:rFonts w:hint="eastAsia"/>
        </w:rPr>
        <w:t>オ</w:t>
      </w:r>
      <w:r w:rsidR="00F914CE" w:rsidRPr="004F3637">
        <w:rPr>
          <w:rFonts w:hint="eastAsia"/>
        </w:rPr>
        <w:t>）代替教員をプールする等、病気休暇や産・育休、年度途中の退職などによる支援学級担当挙員の欠員不補充をなくしてください。</w:t>
      </w:r>
    </w:p>
    <w:p w14:paraId="103066D4" w14:textId="77777777" w:rsidR="00F914CE" w:rsidRPr="004F3637" w:rsidRDefault="00F914CE" w:rsidP="00B15CEA">
      <w:pPr>
        <w:adjustRightInd w:val="0"/>
        <w:snapToGrid w:val="0"/>
        <w:ind w:leftChars="203" w:left="707" w:hangingChars="134" w:hanging="281"/>
      </w:pPr>
      <w:r w:rsidRPr="004F3637">
        <w:rPr>
          <w:rFonts w:hint="eastAsia"/>
        </w:rPr>
        <w:t>④学校教育法施行令が一部改正されましたが、子どもたちに保障されるべき教育課程や教育条件が変わったわけではありません。支援学校・支援学級・通級指導教室・通常の学級、どこで学んでいても、その子に必要な教育課程・教育条件を保障してください。</w:t>
      </w:r>
    </w:p>
    <w:p w14:paraId="2BE58658" w14:textId="77777777" w:rsidR="00F914CE" w:rsidRPr="004F3637" w:rsidRDefault="00F914CE" w:rsidP="00B15CEA">
      <w:pPr>
        <w:adjustRightInd w:val="0"/>
        <w:snapToGrid w:val="0"/>
        <w:ind w:leftChars="203" w:left="707" w:hangingChars="134" w:hanging="281"/>
      </w:pPr>
      <w:r w:rsidRPr="004F3637">
        <w:rPr>
          <w:rFonts w:hint="eastAsia"/>
        </w:rPr>
        <w:t>⑤就学に際して、「一度入学したら、小学校は６年間、中学校は３年間は同じ学校で」と言われますが、法令通り、転学に関しては、『学びの場』を固定なものとせず、『発達の程度、適応の状況等を勘案しながら、柔軟』にできることを保護者・教職員に周知するとともに、そのための方策を検討してください。</w:t>
      </w:r>
    </w:p>
    <w:p w14:paraId="1F5FA1B5" w14:textId="77777777" w:rsidR="00F914CE" w:rsidRPr="004F3637" w:rsidRDefault="00F914CE" w:rsidP="00B15CEA">
      <w:pPr>
        <w:adjustRightInd w:val="0"/>
        <w:snapToGrid w:val="0"/>
        <w:ind w:leftChars="203" w:left="707" w:hangingChars="134" w:hanging="281"/>
      </w:pPr>
      <w:r w:rsidRPr="004F3637">
        <w:rPr>
          <w:rFonts w:hint="eastAsia"/>
        </w:rPr>
        <w:t>⑥障害児学級在籍者を含めると、３５人、４０人の定数を超える通常学級をなくすよう、弾力的運用だけでなく、教員を加配してください。</w:t>
      </w:r>
    </w:p>
    <w:p w14:paraId="32CB5806" w14:textId="77777777" w:rsidR="00F914CE" w:rsidRPr="004F3637" w:rsidRDefault="00F914CE" w:rsidP="00B15CEA">
      <w:pPr>
        <w:adjustRightInd w:val="0"/>
        <w:snapToGrid w:val="0"/>
        <w:ind w:leftChars="203" w:left="707" w:hangingChars="134" w:hanging="281"/>
      </w:pPr>
      <w:r w:rsidRPr="004F3637">
        <w:rPr>
          <w:rFonts w:hint="eastAsia"/>
        </w:rPr>
        <w:t>⑦政令指定都市を含め、医療的なケアや医療的な見守りを必要とする子どもたちのいる学校に看護師を配置してください。支援学校のように、泊を伴う行事にいつも子どもと関わっている看護師が付き添いできるようにしてください。医師の付き添い措置を予算化してください。</w:t>
      </w:r>
    </w:p>
    <w:p w14:paraId="3DFCABA8" w14:textId="77777777" w:rsidR="00F914CE" w:rsidRPr="004F3637" w:rsidRDefault="00F914CE" w:rsidP="00B15CEA">
      <w:pPr>
        <w:adjustRightInd w:val="0"/>
        <w:snapToGrid w:val="0"/>
        <w:ind w:leftChars="203" w:left="707" w:hangingChars="134" w:hanging="281"/>
      </w:pPr>
      <w:r w:rsidRPr="004F3637">
        <w:rPr>
          <w:rFonts w:hint="eastAsia"/>
        </w:rPr>
        <w:t>⑧中学校の支援学級について、特別な教育ニーズを持つ生徒たちの実態に見合ったきめ細かな教育が受けられるように学校全体で取り組んでいけるようにしてください。</w:t>
      </w:r>
    </w:p>
    <w:p w14:paraId="21521ED4" w14:textId="15A090CF" w:rsidR="00F914CE" w:rsidRPr="004F3637" w:rsidRDefault="00B15CEA" w:rsidP="00B15CEA">
      <w:pPr>
        <w:adjustRightInd w:val="0"/>
        <w:snapToGrid w:val="0"/>
        <w:ind w:leftChars="1" w:left="283" w:hangingChars="134" w:hanging="281"/>
      </w:pPr>
      <w:r w:rsidRPr="004F3637">
        <w:rPr>
          <w:rFonts w:hint="eastAsia"/>
        </w:rPr>
        <w:t>２</w:t>
      </w:r>
      <w:r w:rsidR="006E5C7D">
        <w:rPr>
          <w:rFonts w:hint="eastAsia"/>
        </w:rPr>
        <w:t>２</w:t>
      </w:r>
      <w:r w:rsidR="00F914CE" w:rsidRPr="004F3637">
        <w:rPr>
          <w:rFonts w:hint="eastAsia"/>
        </w:rPr>
        <w:t>．特別支援教育にあたっては、すべての子どもたちの成長・発達が保障されるよう、障害児学校・学級の増設、</w:t>
      </w:r>
      <w:r w:rsidR="00B47F5E" w:rsidRPr="004F3637">
        <w:rPr>
          <w:rFonts w:hint="eastAsia"/>
        </w:rPr>
        <w:t>２</w:t>
      </w:r>
      <w:r w:rsidR="00F914CE" w:rsidRPr="004F3637">
        <w:rPr>
          <w:rFonts w:hint="eastAsia"/>
        </w:rPr>
        <w:t>０人以下学級の実現など十分な条件整備を行ってください。</w:t>
      </w:r>
    </w:p>
    <w:p w14:paraId="1007FD32" w14:textId="77777777" w:rsidR="00B47F5E" w:rsidRPr="004F3637" w:rsidRDefault="00B47F5E" w:rsidP="00B15CEA">
      <w:pPr>
        <w:adjustRightInd w:val="0"/>
        <w:snapToGrid w:val="0"/>
        <w:ind w:leftChars="203" w:left="707" w:hangingChars="134" w:hanging="281"/>
      </w:pPr>
      <w:r w:rsidRPr="004F3637">
        <w:rPr>
          <w:rFonts w:hint="eastAsia"/>
        </w:rPr>
        <w:t>①今回の新型コロナウイルス感染症拡大防止のための対応でも明らかなように、小中学校･支援学校ともに学級編制基準を改善し、少人数学級にすることが必要です。小中学校の通常学級を２０人以下の学級にするとともに、特別支援教育支援員の増員など、通常学級に学んでいる障害児やＬＤ、ＡＤＨＤ等の子どもたちへの教育保障と条件整備をおこなってください。</w:t>
      </w:r>
    </w:p>
    <w:p w14:paraId="1D891134" w14:textId="77777777" w:rsidR="00B47F5E" w:rsidRPr="004F3637" w:rsidRDefault="00B47F5E" w:rsidP="00B15CEA">
      <w:pPr>
        <w:adjustRightInd w:val="0"/>
        <w:snapToGrid w:val="0"/>
        <w:ind w:leftChars="203" w:left="707" w:hangingChars="134" w:hanging="281"/>
      </w:pPr>
      <w:r w:rsidRPr="004F3637">
        <w:rPr>
          <w:rFonts w:hint="eastAsia"/>
        </w:rPr>
        <w:t>②通級指導教室を全ての小中学校及びすべての特別支援学校に設置してください。発達障害に起因する不登校の児童生徒が居場所として通級指導教室に通えるよう柔軟な対応を行ってください。</w:t>
      </w:r>
    </w:p>
    <w:p w14:paraId="2E65A78C" w14:textId="77777777" w:rsidR="00B47F5E" w:rsidRPr="004F3637" w:rsidRDefault="00B47F5E" w:rsidP="00B15CEA">
      <w:pPr>
        <w:adjustRightInd w:val="0"/>
        <w:snapToGrid w:val="0"/>
        <w:ind w:leftChars="203" w:left="707" w:hangingChars="134" w:hanging="281"/>
      </w:pPr>
      <w:r w:rsidRPr="004F3637">
        <w:rPr>
          <w:rFonts w:hint="eastAsia"/>
        </w:rPr>
        <w:t>③コーディネーターを専任配置し、学校全体で特別支援教育を進めていくことができる基盤を作ってください。</w:t>
      </w:r>
    </w:p>
    <w:p w14:paraId="0CD96D6B" w14:textId="77777777" w:rsidR="00B47F5E" w:rsidRPr="004F3637" w:rsidRDefault="00B47F5E" w:rsidP="00B15CEA">
      <w:pPr>
        <w:adjustRightInd w:val="0"/>
        <w:snapToGrid w:val="0"/>
        <w:ind w:leftChars="203" w:left="707" w:hangingChars="134" w:hanging="281"/>
      </w:pPr>
      <w:r w:rsidRPr="004F3637">
        <w:rPr>
          <w:rFonts w:hint="eastAsia"/>
        </w:rPr>
        <w:t>④地域に根ざした「適正規模・適正配置」の支援学校を増設してください。地域のセンター的役割を果たすために必要な人員配置をおこなってください。</w:t>
      </w:r>
    </w:p>
    <w:p w14:paraId="0C476742" w14:textId="77777777" w:rsidR="00B47F5E" w:rsidRPr="004F3637" w:rsidRDefault="00B47F5E" w:rsidP="00B15CEA">
      <w:pPr>
        <w:adjustRightInd w:val="0"/>
        <w:snapToGrid w:val="0"/>
        <w:ind w:leftChars="203" w:left="707" w:hangingChars="134" w:hanging="281"/>
      </w:pPr>
      <w:r w:rsidRPr="004F3637">
        <w:rPr>
          <w:rFonts w:hint="eastAsia"/>
        </w:rPr>
        <w:t>⑤チャレンジテスト、学力調査等、競争をあおるような教育をやめ、これまで通常の学級で学ぶことができていた障害のある子どもたちが、通常の学級から排除されてい</w:t>
      </w:r>
      <w:r w:rsidRPr="004F3637">
        <w:rPr>
          <w:rFonts w:hint="eastAsia"/>
        </w:rPr>
        <w:lastRenderedPageBreak/>
        <w:t>る状況を改めてください。</w:t>
      </w:r>
    </w:p>
    <w:p w14:paraId="11E46522" w14:textId="77777777" w:rsidR="00B47F5E" w:rsidRPr="004F3637" w:rsidRDefault="00B47F5E" w:rsidP="00B15CEA">
      <w:pPr>
        <w:adjustRightInd w:val="0"/>
        <w:snapToGrid w:val="0"/>
        <w:ind w:leftChars="203" w:left="707" w:hangingChars="134" w:hanging="281"/>
      </w:pPr>
      <w:r w:rsidRPr="004F3637">
        <w:rPr>
          <w:rFonts w:hint="eastAsia"/>
        </w:rPr>
        <w:t>⑥支援学級を、支援学級在籍者や特別な支援の必要な児童・生徒が、居場所（「落ち着きを取り戻すための空間」小学校施設整備指針）として常時活用できるようにしてください。</w:t>
      </w:r>
    </w:p>
    <w:p w14:paraId="4343585C" w14:textId="749F9090" w:rsidR="006F2210" w:rsidRPr="004F3637" w:rsidRDefault="00B47F5E" w:rsidP="00B15CEA">
      <w:pPr>
        <w:adjustRightInd w:val="0"/>
        <w:snapToGrid w:val="0"/>
        <w:ind w:leftChars="203" w:left="707" w:hangingChars="134" w:hanging="281"/>
      </w:pPr>
      <w:r w:rsidRPr="004F3637">
        <w:rPr>
          <w:rFonts w:hint="eastAsia"/>
        </w:rPr>
        <w:t>⑦全教職員が発達障害についての理解を深め、一人</w:t>
      </w:r>
      <w:r w:rsidR="004D4941">
        <w:rPr>
          <w:rFonts w:hint="eastAsia"/>
        </w:rPr>
        <w:t>ひとり</w:t>
      </w:r>
      <w:r w:rsidRPr="004F3637">
        <w:rPr>
          <w:rFonts w:hint="eastAsia"/>
        </w:rPr>
        <w:t>の子どもの特別なニーズを理解し、子どもたちが自分に必要な環境で教育を受ける事ができるようにしてください。</w:t>
      </w:r>
    </w:p>
    <w:p w14:paraId="061B9AEE" w14:textId="6D19AFD5" w:rsidR="00F914CE" w:rsidRPr="004F3637" w:rsidRDefault="00B15CEA" w:rsidP="00B15CEA">
      <w:pPr>
        <w:adjustRightInd w:val="0"/>
        <w:snapToGrid w:val="0"/>
        <w:ind w:leftChars="1" w:left="283" w:hangingChars="134" w:hanging="281"/>
      </w:pPr>
      <w:r w:rsidRPr="004F3637">
        <w:rPr>
          <w:rFonts w:hint="eastAsia"/>
        </w:rPr>
        <w:t>２</w:t>
      </w:r>
      <w:r w:rsidR="006E5C7D">
        <w:rPr>
          <w:rFonts w:hint="eastAsia"/>
        </w:rPr>
        <w:t>３</w:t>
      </w:r>
      <w:r w:rsidR="00F914CE" w:rsidRPr="004F3637">
        <w:rPr>
          <w:rFonts w:hint="eastAsia"/>
        </w:rPr>
        <w:t>．</w:t>
      </w:r>
      <w:r w:rsidR="00B47F5E" w:rsidRPr="004F3637">
        <w:rPr>
          <w:rFonts w:hint="eastAsia"/>
        </w:rPr>
        <w:t>「発達保障ならびに教育保障」の観点にたった適切な就学支援をおこなうために､府および市町村に就学支援委員会を設置し、民主的に運営してください。市町村が行う発達相談・教育相談に、費用の補助を</w:t>
      </w:r>
      <w:r w:rsidR="004D4941">
        <w:rPr>
          <w:rFonts w:hint="eastAsia"/>
        </w:rPr>
        <w:t>行って</w:t>
      </w:r>
      <w:r w:rsidR="00B47F5E" w:rsidRPr="004F3637">
        <w:rPr>
          <w:rFonts w:hint="eastAsia"/>
        </w:rPr>
        <w:t>ください。</w:t>
      </w:r>
    </w:p>
    <w:p w14:paraId="6C135CAC" w14:textId="2BDAC4C1" w:rsidR="00F914CE" w:rsidRPr="004F3637" w:rsidRDefault="00B15CEA" w:rsidP="00B15CEA">
      <w:pPr>
        <w:adjustRightInd w:val="0"/>
        <w:snapToGrid w:val="0"/>
        <w:ind w:leftChars="1" w:left="283" w:hangingChars="134" w:hanging="281"/>
      </w:pPr>
      <w:r w:rsidRPr="004F3637">
        <w:rPr>
          <w:rFonts w:hint="eastAsia"/>
        </w:rPr>
        <w:t>２</w:t>
      </w:r>
      <w:r w:rsidR="006E5C7D">
        <w:rPr>
          <w:rFonts w:hint="eastAsia"/>
        </w:rPr>
        <w:t>４</w:t>
      </w:r>
      <w:r w:rsidR="00F914CE" w:rsidRPr="004F3637">
        <w:rPr>
          <w:rFonts w:hint="eastAsia"/>
        </w:rPr>
        <w:t>．府立支援学校高等部卒業後の就労（福祉的就労含む）に当たっては、本人・保護者の了解を得て、「個別の移行支援計画」などを通じて、学校から進路先への情報提供が行われるように指導・助言してください。</w:t>
      </w:r>
    </w:p>
    <w:p w14:paraId="345CDF48" w14:textId="25F6313B" w:rsidR="00F914CE" w:rsidRPr="004F3637" w:rsidRDefault="00B15CEA" w:rsidP="00B15CEA">
      <w:pPr>
        <w:adjustRightInd w:val="0"/>
        <w:snapToGrid w:val="0"/>
        <w:ind w:leftChars="1" w:left="283" w:hangingChars="134" w:hanging="281"/>
      </w:pPr>
      <w:r w:rsidRPr="004F3637">
        <w:rPr>
          <w:rFonts w:hint="eastAsia"/>
        </w:rPr>
        <w:t>２</w:t>
      </w:r>
      <w:r w:rsidR="006E5C7D">
        <w:rPr>
          <w:rFonts w:hint="eastAsia"/>
        </w:rPr>
        <w:t>５</w:t>
      </w:r>
      <w:r w:rsidR="00F914CE" w:rsidRPr="004F3637">
        <w:rPr>
          <w:rFonts w:hint="eastAsia"/>
        </w:rPr>
        <w:t>．学校を卒業した後の障害のある人たちが</w:t>
      </w:r>
      <w:r w:rsidR="00A5575B">
        <w:rPr>
          <w:rFonts w:hint="eastAsia"/>
        </w:rPr>
        <w:t>、</w:t>
      </w:r>
      <w:r w:rsidR="00F914CE" w:rsidRPr="004F3637">
        <w:rPr>
          <w:rFonts w:hint="eastAsia"/>
        </w:rPr>
        <w:t>平日の夕方や休日に自主的な文化・スポーツ・芸術活動などで気軽に利用できる余暇活動支援センター（仮）の設置や補助制度</w:t>
      </w:r>
      <w:r w:rsidR="00A5575B">
        <w:rPr>
          <w:rFonts w:hint="eastAsia"/>
        </w:rPr>
        <w:t>の創設</w:t>
      </w:r>
      <w:r w:rsidR="00F914CE" w:rsidRPr="004F3637">
        <w:rPr>
          <w:rFonts w:hint="eastAsia"/>
        </w:rPr>
        <w:t>を検討してください。また障害のある１８歳以降の方の余暇活動支援や生涯学習支援に対応する担当窓口を設けてください。</w:t>
      </w:r>
    </w:p>
    <w:p w14:paraId="65C5F3F0" w14:textId="1EE41411" w:rsidR="00AF41ED" w:rsidRPr="004F3637" w:rsidRDefault="00B15CEA" w:rsidP="00B15CEA">
      <w:pPr>
        <w:adjustRightInd w:val="0"/>
        <w:snapToGrid w:val="0"/>
        <w:ind w:leftChars="1" w:left="283" w:hangingChars="134" w:hanging="281"/>
      </w:pPr>
      <w:r w:rsidRPr="004F3637">
        <w:rPr>
          <w:rFonts w:hint="eastAsia"/>
        </w:rPr>
        <w:t>２</w:t>
      </w:r>
      <w:r w:rsidR="006E5C7D">
        <w:rPr>
          <w:rFonts w:hint="eastAsia"/>
        </w:rPr>
        <w:t>６</w:t>
      </w:r>
      <w:r w:rsidR="000927FD" w:rsidRPr="004F3637">
        <w:rPr>
          <w:rFonts w:hint="eastAsia"/>
        </w:rPr>
        <w:t>．</w:t>
      </w:r>
      <w:r w:rsidR="00AF41ED" w:rsidRPr="004F3637">
        <w:rPr>
          <w:rFonts w:hint="eastAsia"/>
        </w:rPr>
        <w:t>手話言語条例の制定を踏まえ、聾学校（聴覚支援学校）の教育環境の拡充を図ってください。</w:t>
      </w:r>
    </w:p>
    <w:p w14:paraId="762C19E6" w14:textId="77777777" w:rsidR="00AF41ED" w:rsidRPr="004F3637" w:rsidRDefault="00AF41ED" w:rsidP="00B15CEA">
      <w:pPr>
        <w:adjustRightInd w:val="0"/>
        <w:snapToGrid w:val="0"/>
        <w:ind w:leftChars="203" w:left="707" w:hangingChars="134" w:hanging="281"/>
      </w:pPr>
      <w:r w:rsidRPr="004F3637">
        <w:rPr>
          <w:rFonts w:hint="eastAsia"/>
        </w:rPr>
        <w:t>①障がい児教育の特殊性、専門性を踏まえて、同一校勤務の年限を理由とした強制的で機械的・画一的な人事異動を行わないでください。聾学校（聴覚支援学校）では、「大阪府言語としての手話の認識の普及及び習得の機会の確保に関する条例」に基づき、手話が言語としてあたりまえに機能する環境を整備してください。</w:t>
      </w:r>
    </w:p>
    <w:p w14:paraId="14EA72FC" w14:textId="77777777" w:rsidR="00AF41ED" w:rsidRPr="004F3637" w:rsidRDefault="00AF41ED" w:rsidP="00B15CEA">
      <w:pPr>
        <w:adjustRightInd w:val="0"/>
        <w:snapToGrid w:val="0"/>
        <w:ind w:leftChars="203" w:left="707" w:hangingChars="134" w:hanging="281"/>
      </w:pPr>
      <w:r w:rsidRPr="004F3637">
        <w:rPr>
          <w:rFonts w:hint="eastAsia"/>
        </w:rPr>
        <w:t>②聾学校</w:t>
      </w:r>
      <w:r w:rsidRPr="004F3637">
        <w:t>(聴覚支援学校)においては、聴覚障害（ろう）児対応だけではなく、聴覚障害者（ろう）の保護者の対応はもちろん聴覚障害（ろう）者の教職員のために、手話通訳者（手話通訳士または大阪府登録手話通訳者）を配置してください。</w:t>
      </w:r>
    </w:p>
    <w:p w14:paraId="7F7E84DD" w14:textId="0149ECB7" w:rsidR="00F914CE" w:rsidRPr="004F3637" w:rsidRDefault="00AF41ED" w:rsidP="00B15CEA">
      <w:pPr>
        <w:adjustRightInd w:val="0"/>
        <w:snapToGrid w:val="0"/>
        <w:ind w:leftChars="203" w:left="707" w:hangingChars="134" w:hanging="281"/>
      </w:pPr>
      <w:r w:rsidRPr="004F3637">
        <w:rPr>
          <w:rFonts w:hint="eastAsia"/>
        </w:rPr>
        <w:t>③聾学校</w:t>
      </w:r>
      <w:r w:rsidRPr="004F3637">
        <w:t>(聴覚支援学校)のスポーツ（クラブ）活動に、デフリンピアンやデフアスリートおよびデフスポーツ関係者や大阪スポーツ賞・大阪府知事表彰受賞者を指導者として招くなど、聞こえない子どもがロールモデルと接する機会を保障してください。</w:t>
      </w:r>
    </w:p>
    <w:p w14:paraId="307EA459" w14:textId="7CFFC2F3" w:rsidR="000927FD" w:rsidRPr="004F3637" w:rsidRDefault="000927FD" w:rsidP="00B15CEA">
      <w:pPr>
        <w:adjustRightInd w:val="0"/>
        <w:snapToGrid w:val="0"/>
      </w:pPr>
    </w:p>
    <w:p w14:paraId="7AE6D916" w14:textId="2F420528" w:rsidR="00A21A1F" w:rsidRPr="004F3637" w:rsidRDefault="00A21A1F" w:rsidP="00B15CEA">
      <w:pPr>
        <w:adjustRightInd w:val="0"/>
        <w:snapToGrid w:val="0"/>
        <w:rPr>
          <w:rFonts w:ascii="ＭＳ ゴシック" w:eastAsia="ＭＳ ゴシック" w:hAnsi="ＭＳ ゴシック"/>
        </w:rPr>
      </w:pPr>
      <w:r w:rsidRPr="004F3637">
        <w:rPr>
          <w:rFonts w:ascii="ＭＳ ゴシック" w:eastAsia="ＭＳ ゴシック" w:hAnsi="ＭＳ ゴシック" w:hint="eastAsia"/>
        </w:rPr>
        <w:t>＜放課後保障＞</w:t>
      </w:r>
    </w:p>
    <w:p w14:paraId="6717E080" w14:textId="0F389D41" w:rsidR="00A21A1F" w:rsidRPr="004F3637" w:rsidRDefault="00B15CEA" w:rsidP="00B15CEA">
      <w:pPr>
        <w:adjustRightInd w:val="0"/>
        <w:snapToGrid w:val="0"/>
        <w:ind w:left="283" w:hangingChars="135" w:hanging="283"/>
      </w:pPr>
      <w:r w:rsidRPr="004F3637">
        <w:rPr>
          <w:rFonts w:hint="eastAsia"/>
        </w:rPr>
        <w:t>２</w:t>
      </w:r>
      <w:r w:rsidR="006E5C7D">
        <w:rPr>
          <w:rFonts w:hint="eastAsia"/>
        </w:rPr>
        <w:t>７</w:t>
      </w:r>
      <w:r w:rsidR="00A21A1F" w:rsidRPr="004F3637">
        <w:rPr>
          <w:rFonts w:hint="eastAsia"/>
        </w:rPr>
        <w:t>．放課後等デイサービスについて</w:t>
      </w:r>
      <w:r w:rsidR="00A5575B">
        <w:rPr>
          <w:rFonts w:hint="eastAsia"/>
        </w:rPr>
        <w:t>、大阪府として以下の</w:t>
      </w:r>
      <w:r w:rsidR="00A21A1F" w:rsidRPr="004F3637">
        <w:rPr>
          <w:rFonts w:hint="eastAsia"/>
        </w:rPr>
        <w:t>対策を講じてください。</w:t>
      </w:r>
    </w:p>
    <w:p w14:paraId="1A0C7B13" w14:textId="09F58C73" w:rsidR="00A21A1F" w:rsidRPr="004F3637" w:rsidRDefault="00A21A1F" w:rsidP="00B15CEA">
      <w:pPr>
        <w:adjustRightInd w:val="0"/>
        <w:snapToGrid w:val="0"/>
        <w:ind w:leftChars="202" w:left="707" w:hangingChars="135" w:hanging="283"/>
      </w:pPr>
      <w:r w:rsidRPr="004F3637">
        <w:rPr>
          <w:rFonts w:hint="eastAsia"/>
        </w:rPr>
        <w:t>①</w:t>
      </w:r>
      <w:r w:rsidRPr="004F3637">
        <w:t>徒歩や公共交通機関を利用する場合も</w:t>
      </w:r>
      <w:r w:rsidR="00A5575B">
        <w:rPr>
          <w:rFonts w:hint="eastAsia"/>
        </w:rPr>
        <w:t>、</w:t>
      </w:r>
      <w:r w:rsidRPr="004F3637">
        <w:t>送迎加算の対象になるよう国に働きかけるとともに府としても対策を講じてください。</w:t>
      </w:r>
    </w:p>
    <w:p w14:paraId="2F471CD9" w14:textId="67B9BC0A" w:rsidR="00A21A1F" w:rsidRPr="004F3637" w:rsidRDefault="00A21A1F" w:rsidP="00B15CEA">
      <w:pPr>
        <w:adjustRightInd w:val="0"/>
        <w:snapToGrid w:val="0"/>
        <w:ind w:leftChars="202" w:left="707" w:hangingChars="135" w:hanging="283"/>
      </w:pPr>
      <w:r w:rsidRPr="004F3637">
        <w:rPr>
          <w:rFonts w:hint="eastAsia"/>
        </w:rPr>
        <w:t>②</w:t>
      </w:r>
      <w:r w:rsidRPr="004F3637">
        <w:t>送迎中も療育時間として認めるよう国に働きかけるとともに、大阪府独自でも認めてください。</w:t>
      </w:r>
    </w:p>
    <w:p w14:paraId="39E5B0D8" w14:textId="7640BB24" w:rsidR="00A21A1F" w:rsidRPr="004F3637" w:rsidRDefault="00A21A1F" w:rsidP="00B15CEA">
      <w:pPr>
        <w:adjustRightInd w:val="0"/>
        <w:snapToGrid w:val="0"/>
        <w:ind w:leftChars="202" w:left="707" w:hangingChars="135" w:hanging="283"/>
      </w:pPr>
      <w:r w:rsidRPr="004F3637">
        <w:rPr>
          <w:rFonts w:hint="eastAsia"/>
        </w:rPr>
        <w:t>③</w:t>
      </w:r>
      <w:r w:rsidRPr="004F3637">
        <w:t>事業所運営が安定して行えるよう報酬を月額払いとするよう国に求めてください。基本報酬を充実して、事務負担を増大させる加算報酬に頼らざるを得ない状況を改めるように国に求めてください。支援内容に大きな影響を与えている「区分」をあらためるよう</w:t>
      </w:r>
      <w:r w:rsidR="00A5575B">
        <w:rPr>
          <w:rFonts w:hint="eastAsia"/>
        </w:rPr>
        <w:t>、</w:t>
      </w:r>
      <w:r w:rsidRPr="004F3637">
        <w:t>国に働きかけてください。</w:t>
      </w:r>
    </w:p>
    <w:p w14:paraId="0A92DF90" w14:textId="664877D3" w:rsidR="00A21A1F" w:rsidRPr="004F3637" w:rsidRDefault="00A21A1F" w:rsidP="00B15CEA">
      <w:pPr>
        <w:adjustRightInd w:val="0"/>
        <w:snapToGrid w:val="0"/>
        <w:ind w:leftChars="202" w:left="707" w:hangingChars="135" w:hanging="283"/>
      </w:pPr>
      <w:r w:rsidRPr="004F3637">
        <w:rPr>
          <w:rFonts w:hint="eastAsia"/>
        </w:rPr>
        <w:t>④</w:t>
      </w:r>
      <w:r w:rsidRPr="004F3637">
        <w:t>保護者の利用料の負担軽減を国に働きかけるとともに、府としても対策を講じてください。</w:t>
      </w:r>
    </w:p>
    <w:p w14:paraId="3F974BB0" w14:textId="12E0B70B" w:rsidR="00A21A1F" w:rsidRPr="004F3637" w:rsidRDefault="00B15CEA" w:rsidP="00B15CEA">
      <w:pPr>
        <w:adjustRightInd w:val="0"/>
        <w:snapToGrid w:val="0"/>
        <w:ind w:left="283" w:hangingChars="135" w:hanging="283"/>
      </w:pPr>
      <w:r w:rsidRPr="004F3637">
        <w:rPr>
          <w:rFonts w:hint="eastAsia"/>
        </w:rPr>
        <w:t>２</w:t>
      </w:r>
      <w:r w:rsidR="006E5C7D">
        <w:rPr>
          <w:rFonts w:hint="eastAsia"/>
        </w:rPr>
        <w:t>８</w:t>
      </w:r>
      <w:r w:rsidR="00A21A1F" w:rsidRPr="004F3637">
        <w:rPr>
          <w:rFonts w:hint="eastAsia"/>
        </w:rPr>
        <w:t>．学校と事業所が必要な連携を図るため、支援学校及び、市町村立の学校が事業所に行事予定表等を配布すること、個別支援計画が示す支援の内容を共有するための懇談等への参加を保障することなど、「放課後等デイサービスガイドライン」に基づき文書で通知するなど、具体的な手立てを講じるよう、各校を指導してください。</w:t>
      </w:r>
    </w:p>
    <w:p w14:paraId="30C5C104" w14:textId="28CCA873" w:rsidR="00A21A1F" w:rsidRPr="004F3637" w:rsidRDefault="00B15CEA" w:rsidP="00B15CEA">
      <w:pPr>
        <w:adjustRightInd w:val="0"/>
        <w:snapToGrid w:val="0"/>
        <w:ind w:left="283" w:hangingChars="135" w:hanging="283"/>
      </w:pPr>
      <w:r w:rsidRPr="004F3637">
        <w:rPr>
          <w:rFonts w:hint="eastAsia"/>
        </w:rPr>
        <w:t>２</w:t>
      </w:r>
      <w:r w:rsidR="006E5C7D">
        <w:rPr>
          <w:rFonts w:hint="eastAsia"/>
        </w:rPr>
        <w:t>９</w:t>
      </w:r>
      <w:r w:rsidR="00A21A1F" w:rsidRPr="004F3637">
        <w:rPr>
          <w:rFonts w:hint="eastAsia"/>
        </w:rPr>
        <w:t>．障害児が安心して利用できるプールやアスレチックなど活用できるスポーツ施設などを各地域に整備してください。各地域の既存の施設が障害児・者も利用しやすい</w:t>
      </w:r>
      <w:r w:rsidR="00A5575B">
        <w:rPr>
          <w:rFonts w:hint="eastAsia"/>
        </w:rPr>
        <w:t>もの</w:t>
      </w:r>
      <w:r w:rsidR="00A5575B">
        <w:rPr>
          <w:rFonts w:hint="eastAsia"/>
        </w:rPr>
        <w:lastRenderedPageBreak/>
        <w:t>となるよう必要な措置</w:t>
      </w:r>
      <w:r w:rsidR="00A21A1F" w:rsidRPr="004F3637">
        <w:rPr>
          <w:rFonts w:hint="eastAsia"/>
        </w:rPr>
        <w:t>を講じてください。また、学校のプール・体育館なども開放して利用できるようにしてください。</w:t>
      </w:r>
    </w:p>
    <w:p w14:paraId="6C6A6BA4" w14:textId="77777777" w:rsidR="004F3637" w:rsidRPr="004F3637" w:rsidRDefault="004F3637" w:rsidP="00B15CEA">
      <w:pPr>
        <w:adjustRightInd w:val="0"/>
        <w:snapToGrid w:val="0"/>
      </w:pPr>
    </w:p>
    <w:p w14:paraId="1CFABE82" w14:textId="082770E0" w:rsidR="00F914CE" w:rsidRPr="004F3637" w:rsidRDefault="005222E3" w:rsidP="00B15CEA">
      <w:pPr>
        <w:adjustRightInd w:val="0"/>
        <w:snapToGrid w:val="0"/>
        <w:rPr>
          <w:rFonts w:ascii="ＭＳ ゴシック" w:eastAsia="ＭＳ ゴシック" w:hAnsi="ＭＳ ゴシック"/>
        </w:rPr>
      </w:pPr>
      <w:r w:rsidRPr="004F3637">
        <w:rPr>
          <w:rFonts w:ascii="ＭＳ ゴシック" w:eastAsia="ＭＳ ゴシック" w:hAnsi="ＭＳ ゴシック" w:hint="eastAsia"/>
        </w:rPr>
        <w:t>＜障がい者計画・障がい福祉計画＞</w:t>
      </w:r>
    </w:p>
    <w:p w14:paraId="1CB7692B" w14:textId="32644898" w:rsidR="005222E3" w:rsidRPr="004F3637" w:rsidRDefault="006E5C7D" w:rsidP="00B15CEA">
      <w:pPr>
        <w:adjustRightInd w:val="0"/>
        <w:snapToGrid w:val="0"/>
        <w:ind w:leftChars="1" w:left="283" w:hangingChars="134" w:hanging="281"/>
      </w:pPr>
      <w:r>
        <w:rPr>
          <w:rFonts w:hint="eastAsia"/>
        </w:rPr>
        <w:t>３０</w:t>
      </w:r>
      <w:r w:rsidR="005222E3" w:rsidRPr="004F3637">
        <w:rPr>
          <w:rFonts w:hint="eastAsia"/>
        </w:rPr>
        <w:t>．２０２１年度を始期とする第６期大阪府障がい福祉計画</w:t>
      </w:r>
      <w:r w:rsidR="005222E3" w:rsidRPr="004F3637">
        <w:t>に</w:t>
      </w:r>
      <w:r w:rsidR="005222E3" w:rsidRPr="004F3637">
        <w:rPr>
          <w:rFonts w:hint="eastAsia"/>
        </w:rPr>
        <w:t>ついて、障害者の暮らしの場の選択肢を広げていくために入所施設定員の</w:t>
      </w:r>
      <w:r w:rsidR="005222E3" w:rsidRPr="004F3637">
        <w:t>削減目標を盛り込まない</w:t>
      </w:r>
      <w:r w:rsidR="005222E3" w:rsidRPr="004F3637">
        <w:rPr>
          <w:rFonts w:hint="eastAsia"/>
        </w:rPr>
        <w:t>で</w:t>
      </w:r>
      <w:r w:rsidR="005222E3" w:rsidRPr="004F3637">
        <w:t>ください。</w:t>
      </w:r>
    </w:p>
    <w:p w14:paraId="42991917" w14:textId="0F589DD4" w:rsidR="005222E3" w:rsidRPr="004F3637" w:rsidRDefault="00B15CEA" w:rsidP="00B15CEA">
      <w:pPr>
        <w:adjustRightInd w:val="0"/>
        <w:snapToGrid w:val="0"/>
        <w:ind w:left="283" w:hangingChars="135" w:hanging="283"/>
        <w:rPr>
          <w:rFonts w:ascii="ＭＳ ゴシック" w:eastAsia="ＭＳ ゴシック" w:hAnsi="ＭＳ ゴシック"/>
        </w:rPr>
      </w:pPr>
      <w:r w:rsidRPr="004F3637">
        <w:rPr>
          <w:rFonts w:hint="eastAsia"/>
        </w:rPr>
        <w:t>３</w:t>
      </w:r>
      <w:r w:rsidR="006E5C7D">
        <w:rPr>
          <w:rFonts w:hint="eastAsia"/>
        </w:rPr>
        <w:t>１</w:t>
      </w:r>
      <w:r w:rsidR="00343747" w:rsidRPr="004F3637">
        <w:rPr>
          <w:rFonts w:hint="eastAsia"/>
        </w:rPr>
        <w:t>．大阪府として障がい福祉事業に係る総合的な人材確保対策を講じてください。</w:t>
      </w:r>
    </w:p>
    <w:p w14:paraId="0DAF5CC2" w14:textId="77777777" w:rsidR="004F3637" w:rsidRPr="006E5C7D" w:rsidRDefault="004F3637" w:rsidP="00B15CEA">
      <w:pPr>
        <w:adjustRightInd w:val="0"/>
        <w:snapToGrid w:val="0"/>
        <w:ind w:left="283" w:hangingChars="135" w:hanging="283"/>
      </w:pPr>
    </w:p>
    <w:p w14:paraId="6CC44ECF" w14:textId="6B27ABA7" w:rsidR="00F914CE" w:rsidRPr="004F3637" w:rsidRDefault="00025D2A" w:rsidP="00B15CEA">
      <w:pPr>
        <w:adjustRightInd w:val="0"/>
        <w:snapToGrid w:val="0"/>
        <w:rPr>
          <w:rFonts w:ascii="ＭＳ ゴシック" w:eastAsia="ＭＳ ゴシック" w:hAnsi="ＭＳ ゴシック"/>
        </w:rPr>
      </w:pPr>
      <w:r w:rsidRPr="004F3637">
        <w:rPr>
          <w:rFonts w:ascii="ＭＳ ゴシック" w:eastAsia="ＭＳ ゴシック" w:hAnsi="ＭＳ ゴシック" w:hint="eastAsia"/>
        </w:rPr>
        <w:t>＜障害者総合支援法＞</w:t>
      </w:r>
    </w:p>
    <w:p w14:paraId="092BCCB3" w14:textId="6A05A430" w:rsidR="00CF2625" w:rsidRPr="004F3637" w:rsidRDefault="00CF2625" w:rsidP="00B15CEA">
      <w:pPr>
        <w:adjustRightInd w:val="0"/>
        <w:snapToGrid w:val="0"/>
      </w:pPr>
      <w:r w:rsidRPr="004F3637">
        <w:rPr>
          <w:rFonts w:hint="eastAsia"/>
        </w:rPr>
        <w:t>【基本報酬の引き上げ】</w:t>
      </w:r>
    </w:p>
    <w:p w14:paraId="7F0EECB3" w14:textId="42B50FD6" w:rsidR="00CF2625" w:rsidRPr="004F3637" w:rsidRDefault="00B15CEA" w:rsidP="00B15CEA">
      <w:pPr>
        <w:adjustRightInd w:val="0"/>
        <w:snapToGrid w:val="0"/>
        <w:ind w:left="283" w:hangingChars="135" w:hanging="283"/>
        <w:rPr>
          <w:rFonts w:ascii="ＭＳ ゴシック" w:eastAsia="ＭＳ ゴシック" w:hAnsi="ＭＳ ゴシック"/>
        </w:rPr>
      </w:pPr>
      <w:r w:rsidRPr="004F3637">
        <w:rPr>
          <w:rFonts w:hint="eastAsia"/>
        </w:rPr>
        <w:t>３</w:t>
      </w:r>
      <w:r w:rsidR="006E5C7D">
        <w:rPr>
          <w:rFonts w:hint="eastAsia"/>
        </w:rPr>
        <w:t>２</w:t>
      </w:r>
      <w:r w:rsidR="00CF2625" w:rsidRPr="004F3637">
        <w:rPr>
          <w:rFonts w:hint="eastAsia"/>
        </w:rPr>
        <w:t>．</w:t>
      </w:r>
      <w:r w:rsidR="00CF2625" w:rsidRPr="004F3637">
        <w:t>２０２１年度報酬改定に向けて、</w:t>
      </w:r>
      <w:r w:rsidR="00CF2625" w:rsidRPr="004F3637">
        <w:rPr>
          <w:rFonts w:hint="eastAsia"/>
        </w:rPr>
        <w:t>①</w:t>
      </w:r>
      <w:r w:rsidR="00CF2625" w:rsidRPr="004F3637">
        <w:t>日払い方式から月額払い方式</w:t>
      </w:r>
      <w:r w:rsidR="00CF2625" w:rsidRPr="004F3637">
        <w:rPr>
          <w:rFonts w:hint="eastAsia"/>
        </w:rPr>
        <w:t>に</w:t>
      </w:r>
      <w:r w:rsidR="00CF2625" w:rsidRPr="004F3637">
        <w:t>変更</w:t>
      </w:r>
      <w:r w:rsidR="00CF2625" w:rsidRPr="004F3637">
        <w:rPr>
          <w:rFonts w:hint="eastAsia"/>
        </w:rPr>
        <w:t>すること、②</w:t>
      </w:r>
      <w:r w:rsidR="00CF2625" w:rsidRPr="004F3637">
        <w:t>報酬体系に成果主義を持ち込まないこと</w:t>
      </w:r>
      <w:r w:rsidR="00CF2625" w:rsidRPr="004F3637">
        <w:rPr>
          <w:rFonts w:hint="eastAsia"/>
        </w:rPr>
        <w:t>、③</w:t>
      </w:r>
      <w:r w:rsidR="00CF2625" w:rsidRPr="004F3637">
        <w:t>食事提供体制加算</w:t>
      </w:r>
      <w:r w:rsidR="007B7C0D" w:rsidRPr="004F3637">
        <w:rPr>
          <w:rFonts w:hint="eastAsia"/>
        </w:rPr>
        <w:t>・送迎加算</w:t>
      </w:r>
      <w:r w:rsidR="00CF2625" w:rsidRPr="004F3637">
        <w:rPr>
          <w:rFonts w:hint="eastAsia"/>
        </w:rPr>
        <w:t>を</w:t>
      </w:r>
      <w:r w:rsidR="00CF2625" w:rsidRPr="004F3637">
        <w:t>継続</w:t>
      </w:r>
      <w:r w:rsidR="00CF2625" w:rsidRPr="004F3637">
        <w:rPr>
          <w:rFonts w:hint="eastAsia"/>
        </w:rPr>
        <w:t>すること、</w:t>
      </w:r>
      <w:r w:rsidR="00051B7F">
        <w:rPr>
          <w:rFonts w:hint="eastAsia"/>
        </w:rPr>
        <w:t>④</w:t>
      </w:r>
      <w:r w:rsidR="00051B7F" w:rsidRPr="00051B7F">
        <w:rPr>
          <w:rFonts w:hint="eastAsia"/>
        </w:rPr>
        <w:t>コロナ感染</w:t>
      </w:r>
      <w:r w:rsidR="00051B7F">
        <w:rPr>
          <w:rFonts w:hint="eastAsia"/>
        </w:rPr>
        <w:t>防止を目的に特例的に認められた</w:t>
      </w:r>
      <w:r w:rsidR="00051B7F" w:rsidRPr="00051B7F">
        <w:rPr>
          <w:rFonts w:hint="eastAsia"/>
        </w:rPr>
        <w:t>訪問</w:t>
      </w:r>
      <w:r w:rsidR="00051B7F">
        <w:rPr>
          <w:rFonts w:hint="eastAsia"/>
        </w:rPr>
        <w:t>・</w:t>
      </w:r>
      <w:r w:rsidR="00051B7F" w:rsidRPr="00051B7F">
        <w:rPr>
          <w:rFonts w:hint="eastAsia"/>
        </w:rPr>
        <w:t>電話を含めた支援</w:t>
      </w:r>
      <w:r w:rsidR="00051B7F">
        <w:rPr>
          <w:rFonts w:hint="eastAsia"/>
        </w:rPr>
        <w:t>について、平時でも引き続き</w:t>
      </w:r>
      <w:r w:rsidR="00051B7F" w:rsidRPr="00051B7F">
        <w:rPr>
          <w:rFonts w:hint="eastAsia"/>
        </w:rPr>
        <w:t>不登校・</w:t>
      </w:r>
      <w:r w:rsidR="00A5575B">
        <w:rPr>
          <w:rFonts w:hint="eastAsia"/>
        </w:rPr>
        <w:t>行き</w:t>
      </w:r>
      <w:r w:rsidR="00051B7F" w:rsidRPr="00051B7F">
        <w:rPr>
          <w:rFonts w:hint="eastAsia"/>
        </w:rPr>
        <w:t>しぶり経験や引きこもりにある自立訓練事業利用者</w:t>
      </w:r>
      <w:r w:rsidR="00051B7F">
        <w:rPr>
          <w:rFonts w:hint="eastAsia"/>
        </w:rPr>
        <w:t>にも適用すること、</w:t>
      </w:r>
      <w:r w:rsidR="00CF2625" w:rsidRPr="004F3637">
        <w:rPr>
          <w:rFonts w:hint="eastAsia"/>
        </w:rPr>
        <w:t>を国に強く求めてください。</w:t>
      </w:r>
    </w:p>
    <w:p w14:paraId="79ACC020" w14:textId="62BA89FD" w:rsidR="008979FB" w:rsidRPr="004F3637" w:rsidRDefault="00B15CEA" w:rsidP="00B15CEA">
      <w:pPr>
        <w:adjustRightInd w:val="0"/>
        <w:snapToGrid w:val="0"/>
        <w:ind w:left="283" w:hangingChars="135" w:hanging="283"/>
      </w:pPr>
      <w:r w:rsidRPr="004F3637">
        <w:rPr>
          <w:rFonts w:hint="eastAsia"/>
        </w:rPr>
        <w:t>３</w:t>
      </w:r>
      <w:r w:rsidR="006E5C7D">
        <w:rPr>
          <w:rFonts w:hint="eastAsia"/>
        </w:rPr>
        <w:t>３</w:t>
      </w:r>
      <w:r w:rsidR="008979FB" w:rsidRPr="004F3637">
        <w:rPr>
          <w:rFonts w:hint="eastAsia"/>
        </w:rPr>
        <w:t>．就労継続支援Ｂ型の報酬体系について、大阪府内にろう高齢者が安心して利用できるデイサ－ビス等の事業所が無い中、ろう重複・高齢者の日中活動の場として、あいらぶ工房・ほくほく・なんなんの</w:t>
      </w:r>
      <w:r w:rsidR="00A5575B">
        <w:rPr>
          <w:rFonts w:hint="eastAsia"/>
        </w:rPr>
        <w:t>３</w:t>
      </w:r>
      <w:r w:rsidR="008979FB" w:rsidRPr="004F3637">
        <w:rPr>
          <w:rFonts w:hint="eastAsia"/>
        </w:rPr>
        <w:t>施設が事業を行っています。利用者の多くが高齢の聴覚障害者であるため高齢者デイサ－ビスのような補完的な支援をしており、目標工賃達成加算の取得要件にある工賃の引き上げは困難です。平均工賃額に基づく実績評価の報酬体系を廃止し、定額基準による報酬体系となるよう国に働きかけてください。</w:t>
      </w:r>
    </w:p>
    <w:p w14:paraId="6526938E" w14:textId="52FF232F" w:rsidR="00025D2A" w:rsidRPr="004F3637" w:rsidRDefault="00145F9C" w:rsidP="00B15CEA">
      <w:pPr>
        <w:adjustRightInd w:val="0"/>
        <w:snapToGrid w:val="0"/>
      </w:pPr>
      <w:r w:rsidRPr="004F3637">
        <w:rPr>
          <w:rFonts w:hint="eastAsia"/>
        </w:rPr>
        <w:t>【障害者の暮らしの場</w:t>
      </w:r>
      <w:r w:rsidR="00D87E2B" w:rsidRPr="004F3637">
        <w:rPr>
          <w:rFonts w:hint="eastAsia"/>
        </w:rPr>
        <w:t>・条件</w:t>
      </w:r>
      <w:r w:rsidRPr="004F3637">
        <w:rPr>
          <w:rFonts w:hint="eastAsia"/>
        </w:rPr>
        <w:t>の整備】</w:t>
      </w:r>
    </w:p>
    <w:p w14:paraId="60B80EF9" w14:textId="5BD4BCDD" w:rsidR="00F914CE" w:rsidRPr="004F3637" w:rsidRDefault="00B15CEA" w:rsidP="00B15CEA">
      <w:pPr>
        <w:adjustRightInd w:val="0"/>
        <w:snapToGrid w:val="0"/>
      </w:pPr>
      <w:r w:rsidRPr="004F3637">
        <w:rPr>
          <w:rFonts w:hint="eastAsia"/>
        </w:rPr>
        <w:t>３</w:t>
      </w:r>
      <w:r w:rsidR="006E5C7D">
        <w:rPr>
          <w:rFonts w:hint="eastAsia"/>
        </w:rPr>
        <w:t>４</w:t>
      </w:r>
      <w:r w:rsidR="00145F9C" w:rsidRPr="004F3637">
        <w:rPr>
          <w:rFonts w:hint="eastAsia"/>
        </w:rPr>
        <w:t>．</w:t>
      </w:r>
      <w:r w:rsidR="00F914CE" w:rsidRPr="004F3637">
        <w:t>グループホーム</w:t>
      </w:r>
      <w:r w:rsidR="00145F9C" w:rsidRPr="004F3637">
        <w:rPr>
          <w:rFonts w:hint="eastAsia"/>
        </w:rPr>
        <w:t>制度を拡充してください。</w:t>
      </w:r>
    </w:p>
    <w:p w14:paraId="102354FB" w14:textId="7A15A750" w:rsidR="00F914CE" w:rsidRPr="004F3637" w:rsidRDefault="00F914CE" w:rsidP="00B15CEA">
      <w:pPr>
        <w:adjustRightInd w:val="0"/>
        <w:snapToGrid w:val="0"/>
        <w:ind w:leftChars="202" w:left="707" w:hangingChars="135" w:hanging="283"/>
      </w:pPr>
      <w:r w:rsidRPr="004F3637">
        <w:rPr>
          <w:rFonts w:hint="eastAsia"/>
        </w:rPr>
        <w:t>①</w:t>
      </w:r>
      <w:r w:rsidRPr="004F3637">
        <w:t>グループホームは週末の帰省や病気等で利用者がない</w:t>
      </w:r>
      <w:r w:rsidR="00145F9C" w:rsidRPr="004F3637">
        <w:rPr>
          <w:rFonts w:hint="eastAsia"/>
        </w:rPr>
        <w:t>ことが</w:t>
      </w:r>
      <w:r w:rsidRPr="004F3637">
        <w:t>多い</w:t>
      </w:r>
      <w:r w:rsidR="00145F9C" w:rsidRPr="004F3637">
        <w:rPr>
          <w:rFonts w:hint="eastAsia"/>
        </w:rPr>
        <w:t>にもかかわらず、常に</w:t>
      </w:r>
      <w:r w:rsidRPr="004F3637">
        <w:t>職員</w:t>
      </w:r>
      <w:r w:rsidR="00145F9C" w:rsidRPr="004F3637">
        <w:rPr>
          <w:rFonts w:hint="eastAsia"/>
        </w:rPr>
        <w:t>の</w:t>
      </w:r>
      <w:r w:rsidRPr="004F3637">
        <w:t>配置は必要です。</w:t>
      </w:r>
      <w:r w:rsidR="00145F9C" w:rsidRPr="004F3637">
        <w:rPr>
          <w:rFonts w:hint="eastAsia"/>
        </w:rPr>
        <w:t>日割り報酬ではなく月額報酬にするとともに、基本報酬を引き上げてください。</w:t>
      </w:r>
    </w:p>
    <w:p w14:paraId="367FD197" w14:textId="6450D011" w:rsidR="00F914CE" w:rsidRPr="004F3637" w:rsidRDefault="00F914CE" w:rsidP="00B15CEA">
      <w:pPr>
        <w:adjustRightInd w:val="0"/>
        <w:snapToGrid w:val="0"/>
        <w:ind w:leftChars="202" w:left="707" w:hangingChars="135" w:hanging="283"/>
      </w:pPr>
      <w:r w:rsidRPr="004F3637">
        <w:rPr>
          <w:rFonts w:hint="eastAsia"/>
        </w:rPr>
        <w:t>②</w:t>
      </w:r>
      <w:r w:rsidR="00145F9C" w:rsidRPr="004F3637">
        <w:rPr>
          <w:rFonts w:hint="eastAsia"/>
        </w:rPr>
        <w:t>利用者の</w:t>
      </w:r>
      <w:r w:rsidRPr="004F3637">
        <w:t>高齢化・重度化に</w:t>
      </w:r>
      <w:r w:rsidR="00145F9C" w:rsidRPr="004F3637">
        <w:rPr>
          <w:rFonts w:hint="eastAsia"/>
        </w:rPr>
        <w:t>より、</w:t>
      </w:r>
      <w:r w:rsidRPr="004F3637">
        <w:t>平日・休日問わず</w:t>
      </w:r>
      <w:r w:rsidR="00145F9C" w:rsidRPr="004F3637">
        <w:rPr>
          <w:rFonts w:hint="eastAsia"/>
        </w:rPr>
        <w:t>グループホームでの</w:t>
      </w:r>
      <w:r w:rsidRPr="004F3637">
        <w:t>日中支援が必要</w:t>
      </w:r>
      <w:r w:rsidR="00145F9C" w:rsidRPr="004F3637">
        <w:rPr>
          <w:rFonts w:hint="eastAsia"/>
        </w:rPr>
        <w:t>となりま</w:t>
      </w:r>
      <w:r w:rsidRPr="004F3637">
        <w:t>す。</w:t>
      </w:r>
      <w:r w:rsidR="00145F9C" w:rsidRPr="004F3637">
        <w:rPr>
          <w:rFonts w:hint="eastAsia"/>
        </w:rPr>
        <w:t>制約の多い</w:t>
      </w:r>
      <w:r w:rsidRPr="004F3637">
        <w:t>「日中支援加算」</w:t>
      </w:r>
      <w:r w:rsidR="00145F9C" w:rsidRPr="004F3637">
        <w:rPr>
          <w:rFonts w:hint="eastAsia"/>
        </w:rPr>
        <w:t>をあらため、</w:t>
      </w:r>
      <w:r w:rsidRPr="004F3637">
        <w:t>祝日・休日</w:t>
      </w:r>
      <w:r w:rsidR="00145F9C" w:rsidRPr="004F3637">
        <w:rPr>
          <w:rFonts w:hint="eastAsia"/>
        </w:rPr>
        <w:t>も含めて</w:t>
      </w:r>
      <w:r w:rsidRPr="004F3637">
        <w:t>グループホームで行った全ての日中支援</w:t>
      </w:r>
      <w:r w:rsidR="00145F9C" w:rsidRPr="004F3637">
        <w:rPr>
          <w:rFonts w:hint="eastAsia"/>
        </w:rPr>
        <w:t>が</w:t>
      </w:r>
      <w:r w:rsidRPr="004F3637">
        <w:t>加算</w:t>
      </w:r>
      <w:r w:rsidR="00145F9C" w:rsidRPr="004F3637">
        <w:rPr>
          <w:rFonts w:hint="eastAsia"/>
        </w:rPr>
        <w:t>の</w:t>
      </w:r>
      <w:r w:rsidRPr="004F3637">
        <w:t>対象となるよう国に働きかけるとともに、大阪府として独自に補助を行ってください。</w:t>
      </w:r>
    </w:p>
    <w:p w14:paraId="60984E5E" w14:textId="17C3E8D4" w:rsidR="00F914CE" w:rsidRPr="004F3637" w:rsidRDefault="00F914CE" w:rsidP="00B15CEA">
      <w:pPr>
        <w:adjustRightInd w:val="0"/>
        <w:snapToGrid w:val="0"/>
        <w:ind w:leftChars="202" w:left="707" w:hangingChars="135" w:hanging="283"/>
      </w:pPr>
      <w:r w:rsidRPr="004F3637">
        <w:rPr>
          <w:rFonts w:hint="eastAsia"/>
        </w:rPr>
        <w:t>③</w:t>
      </w:r>
      <w:r w:rsidRPr="004F3637">
        <w:t>グループホームで暮らす障害者が</w:t>
      </w:r>
      <w:r w:rsidR="00145F9C" w:rsidRPr="004F3637">
        <w:rPr>
          <w:rFonts w:hint="eastAsia"/>
        </w:rPr>
        <w:t>安心して</w:t>
      </w:r>
      <w:r w:rsidRPr="004F3637">
        <w:t>通院・入院</w:t>
      </w:r>
      <w:r w:rsidR="00145F9C" w:rsidRPr="004F3637">
        <w:rPr>
          <w:rFonts w:hint="eastAsia"/>
        </w:rPr>
        <w:t>できるよう</w:t>
      </w:r>
      <w:r w:rsidR="00524904" w:rsidRPr="004F3637">
        <w:rPr>
          <w:rFonts w:hint="eastAsia"/>
        </w:rPr>
        <w:t>、十分な</w:t>
      </w:r>
      <w:r w:rsidRPr="004F3637">
        <w:t>職員配置</w:t>
      </w:r>
      <w:r w:rsidR="00524904" w:rsidRPr="004F3637">
        <w:rPr>
          <w:rFonts w:hint="eastAsia"/>
        </w:rPr>
        <w:t>を保障してください。また</w:t>
      </w:r>
      <w:r w:rsidRPr="004F3637">
        <w:t>通院介助は「月２回が限度」</w:t>
      </w:r>
      <w:r w:rsidR="00524904" w:rsidRPr="004F3637">
        <w:rPr>
          <w:rFonts w:hint="eastAsia"/>
        </w:rPr>
        <w:t>となっていますが実態に合っていません。</w:t>
      </w:r>
      <w:r w:rsidRPr="004F3637">
        <w:t>通院回数と時間を増やして</w:t>
      </w:r>
      <w:r w:rsidR="00524904" w:rsidRPr="004F3637">
        <w:rPr>
          <w:rFonts w:hint="eastAsia"/>
        </w:rPr>
        <w:t>くだ</w:t>
      </w:r>
      <w:r w:rsidRPr="004F3637">
        <w:t>さい。通院介助は慢性疾患の定期通院のみ</w:t>
      </w:r>
      <w:r w:rsidR="00524904" w:rsidRPr="004F3637">
        <w:rPr>
          <w:rFonts w:hint="eastAsia"/>
        </w:rPr>
        <w:t>が対象となっており</w:t>
      </w:r>
      <w:r w:rsidRPr="004F3637">
        <w:t>、緊急</w:t>
      </w:r>
      <w:r w:rsidR="00524904" w:rsidRPr="004F3637">
        <w:rPr>
          <w:rFonts w:hint="eastAsia"/>
        </w:rPr>
        <w:t>時には</w:t>
      </w:r>
      <w:r w:rsidRPr="004F3637">
        <w:t>利用</w:t>
      </w:r>
      <w:r w:rsidR="00524904" w:rsidRPr="004F3637">
        <w:rPr>
          <w:rFonts w:hint="eastAsia"/>
        </w:rPr>
        <w:t>出来ません。グループ</w:t>
      </w:r>
      <w:r w:rsidRPr="004F3637">
        <w:t>ホーム職員が通院支援する場合の「通院等緊急対応時加算」</w:t>
      </w:r>
      <w:r w:rsidR="00524904" w:rsidRPr="004F3637">
        <w:rPr>
          <w:rFonts w:hint="eastAsia"/>
        </w:rPr>
        <w:t>（仮称）</w:t>
      </w:r>
      <w:r w:rsidRPr="004F3637">
        <w:t>を作るよう国に働きかけると</w:t>
      </w:r>
      <w:r w:rsidR="00524904" w:rsidRPr="004F3637">
        <w:rPr>
          <w:rFonts w:hint="eastAsia"/>
        </w:rPr>
        <w:t>とも</w:t>
      </w:r>
      <w:r w:rsidRPr="004F3637">
        <w:t>に、大阪府として独自に補助を</w:t>
      </w:r>
      <w:r w:rsidRPr="004F3637">
        <w:rPr>
          <w:rFonts w:hint="eastAsia"/>
        </w:rPr>
        <w:t>行って</w:t>
      </w:r>
      <w:r w:rsidR="00524904" w:rsidRPr="004F3637">
        <w:rPr>
          <w:rFonts w:hint="eastAsia"/>
        </w:rPr>
        <w:t>くだ</w:t>
      </w:r>
      <w:r w:rsidRPr="004F3637">
        <w:rPr>
          <w:rFonts w:hint="eastAsia"/>
        </w:rPr>
        <w:t>さい。</w:t>
      </w:r>
    </w:p>
    <w:p w14:paraId="4E03550C" w14:textId="62DC0D18" w:rsidR="00F914CE" w:rsidRPr="004F3637" w:rsidRDefault="00F914CE" w:rsidP="00B15CEA">
      <w:pPr>
        <w:adjustRightInd w:val="0"/>
        <w:snapToGrid w:val="0"/>
        <w:ind w:leftChars="202" w:left="707" w:hangingChars="135" w:hanging="283"/>
      </w:pPr>
      <w:r w:rsidRPr="004F3637">
        <w:rPr>
          <w:rFonts w:hint="eastAsia"/>
        </w:rPr>
        <w:t>④</w:t>
      </w:r>
      <w:r w:rsidRPr="004F3637">
        <w:t>重度障害者への適切な支援を提供するための大阪府独自の補助制度を</w:t>
      </w:r>
      <w:r w:rsidR="00524904" w:rsidRPr="004F3637">
        <w:rPr>
          <w:rFonts w:hint="eastAsia"/>
        </w:rPr>
        <w:t>つくってくだ</w:t>
      </w:r>
      <w:r w:rsidRPr="004F3637">
        <w:t>さい。グループホームの重度支援加算について、</w:t>
      </w:r>
      <w:r w:rsidR="00524904" w:rsidRPr="004F3637">
        <w:rPr>
          <w:rFonts w:hint="eastAsia"/>
        </w:rPr>
        <w:t>「</w:t>
      </w:r>
      <w:r w:rsidRPr="004F3637">
        <w:t>行動関連項目</w:t>
      </w:r>
      <w:r w:rsidR="00524904" w:rsidRPr="004F3637">
        <w:rPr>
          <w:rFonts w:hint="eastAsia"/>
        </w:rPr>
        <w:t>」</w:t>
      </w:r>
      <w:r w:rsidRPr="004F3637">
        <w:t>が</w:t>
      </w:r>
      <w:r w:rsidR="00524904" w:rsidRPr="004F3637">
        <w:rPr>
          <w:rFonts w:hint="eastAsia"/>
        </w:rPr>
        <w:t>１０</w:t>
      </w:r>
      <w:r w:rsidRPr="004F3637">
        <w:t>点以上であれば、区分</w:t>
      </w:r>
      <w:r w:rsidR="00524904" w:rsidRPr="004F3637">
        <w:rPr>
          <w:rFonts w:hint="eastAsia"/>
        </w:rPr>
        <w:t>４</w:t>
      </w:r>
      <w:r w:rsidRPr="004F3637">
        <w:t>以上</w:t>
      </w:r>
      <w:r w:rsidR="00524904" w:rsidRPr="004F3637">
        <w:rPr>
          <w:rFonts w:hint="eastAsia"/>
        </w:rPr>
        <w:t>から</w:t>
      </w:r>
      <w:r w:rsidRPr="004F3637">
        <w:t>対象とするよう国に働きかけて</w:t>
      </w:r>
      <w:r w:rsidR="00524904" w:rsidRPr="004F3637">
        <w:rPr>
          <w:rFonts w:hint="eastAsia"/>
        </w:rPr>
        <w:t>くだ</w:t>
      </w:r>
      <w:r w:rsidRPr="004F3637">
        <w:t>さい。</w:t>
      </w:r>
    </w:p>
    <w:p w14:paraId="70E29296" w14:textId="45F2C362" w:rsidR="00F914CE" w:rsidRPr="004F3637" w:rsidRDefault="00F914CE" w:rsidP="00B15CEA">
      <w:pPr>
        <w:adjustRightInd w:val="0"/>
        <w:snapToGrid w:val="0"/>
        <w:ind w:leftChars="202" w:left="707" w:hangingChars="135" w:hanging="283"/>
      </w:pPr>
      <w:r w:rsidRPr="004F3637">
        <w:rPr>
          <w:rFonts w:hint="eastAsia"/>
        </w:rPr>
        <w:t>⑤</w:t>
      </w:r>
      <w:r w:rsidRPr="004F3637">
        <w:t>グループホーム内</w:t>
      </w:r>
      <w:r w:rsidR="00524904" w:rsidRPr="004F3637">
        <w:rPr>
          <w:rFonts w:hint="eastAsia"/>
        </w:rPr>
        <w:t>における</w:t>
      </w:r>
      <w:r w:rsidRPr="004F3637">
        <w:t>個別ヘルパー利用は、利用者</w:t>
      </w:r>
      <w:r w:rsidR="00524904" w:rsidRPr="004F3637">
        <w:rPr>
          <w:rFonts w:hint="eastAsia"/>
        </w:rPr>
        <w:t>に</w:t>
      </w:r>
      <w:r w:rsidRPr="004F3637">
        <w:t>専門的</w:t>
      </w:r>
      <w:r w:rsidR="00524904" w:rsidRPr="004F3637">
        <w:rPr>
          <w:rFonts w:hint="eastAsia"/>
        </w:rPr>
        <w:t>・個別的な支援が提供できるだけでなく</w:t>
      </w:r>
      <w:r w:rsidRPr="004F3637">
        <w:t>、複数の</w:t>
      </w:r>
      <w:r w:rsidR="00524904" w:rsidRPr="004F3637">
        <w:rPr>
          <w:rFonts w:hint="eastAsia"/>
        </w:rPr>
        <w:t>支援者が関わることで</w:t>
      </w:r>
      <w:r w:rsidRPr="004F3637">
        <w:t>支援</w:t>
      </w:r>
      <w:r w:rsidR="00524904" w:rsidRPr="004F3637">
        <w:rPr>
          <w:rFonts w:hint="eastAsia"/>
        </w:rPr>
        <w:t>内容</w:t>
      </w:r>
      <w:r w:rsidRPr="004F3637">
        <w:t>の客観性</w:t>
      </w:r>
      <w:r w:rsidR="00524904" w:rsidRPr="004F3637">
        <w:rPr>
          <w:rFonts w:hint="eastAsia"/>
        </w:rPr>
        <w:t>を確保する上でも</w:t>
      </w:r>
      <w:r w:rsidR="001307B5" w:rsidRPr="004F3637">
        <w:rPr>
          <w:rFonts w:hint="eastAsia"/>
        </w:rPr>
        <w:t>重要です。</w:t>
      </w:r>
      <w:r w:rsidRPr="004F3637">
        <w:t>経過措置ではなく必要な人</w:t>
      </w:r>
      <w:r w:rsidR="001307B5" w:rsidRPr="004F3637">
        <w:rPr>
          <w:rFonts w:hint="eastAsia"/>
        </w:rPr>
        <w:t>に</w:t>
      </w:r>
      <w:r w:rsidRPr="004F3637">
        <w:t>恒常的に</w:t>
      </w:r>
      <w:r w:rsidR="001307B5" w:rsidRPr="004F3637">
        <w:rPr>
          <w:rFonts w:hint="eastAsia"/>
        </w:rPr>
        <w:t>提供する</w:t>
      </w:r>
      <w:r w:rsidR="00524904" w:rsidRPr="004F3637">
        <w:rPr>
          <w:rFonts w:hint="eastAsia"/>
        </w:rPr>
        <w:t>制度として</w:t>
      </w:r>
      <w:r w:rsidR="001307B5" w:rsidRPr="004F3637">
        <w:rPr>
          <w:rFonts w:hint="eastAsia"/>
        </w:rPr>
        <w:t>整備</w:t>
      </w:r>
      <w:r w:rsidR="00524904" w:rsidRPr="004F3637">
        <w:rPr>
          <w:rFonts w:hint="eastAsia"/>
        </w:rPr>
        <w:t>してください。</w:t>
      </w:r>
    </w:p>
    <w:p w14:paraId="3F1E6D8B" w14:textId="3E70D9EA" w:rsidR="00F914CE" w:rsidRPr="004F3637" w:rsidRDefault="00F914CE" w:rsidP="00B15CEA">
      <w:pPr>
        <w:adjustRightInd w:val="0"/>
        <w:snapToGrid w:val="0"/>
        <w:ind w:leftChars="202" w:left="707" w:hangingChars="135" w:hanging="283"/>
      </w:pPr>
      <w:r w:rsidRPr="004F3637">
        <w:rPr>
          <w:rFonts w:hint="eastAsia"/>
        </w:rPr>
        <w:t>⑥</w:t>
      </w:r>
      <w:r w:rsidRPr="004F3637">
        <w:t>「日中サービス支援型グループホーム」は夜間支援の評価が低</w:t>
      </w:r>
      <w:r w:rsidR="001307B5" w:rsidRPr="004F3637">
        <w:rPr>
          <w:rFonts w:hint="eastAsia"/>
        </w:rPr>
        <w:t>いなど、重度障害者への十分な支援を行えるだけの報酬とはなっていません。</w:t>
      </w:r>
      <w:r w:rsidRPr="004F3637">
        <w:t>軽度の人も利用出来るよう区分</w:t>
      </w:r>
      <w:r w:rsidR="001307B5" w:rsidRPr="004F3637">
        <w:rPr>
          <w:rFonts w:hint="eastAsia"/>
        </w:rPr>
        <w:t>１．２</w:t>
      </w:r>
      <w:r w:rsidRPr="004F3637">
        <w:t>の人</w:t>
      </w:r>
      <w:r w:rsidR="001307B5" w:rsidRPr="004F3637">
        <w:rPr>
          <w:rFonts w:hint="eastAsia"/>
        </w:rPr>
        <w:t>に</w:t>
      </w:r>
      <w:r w:rsidRPr="004F3637">
        <w:t>も</w:t>
      </w:r>
      <w:r w:rsidR="001307B5" w:rsidRPr="004F3637">
        <w:rPr>
          <w:rFonts w:hint="eastAsia"/>
        </w:rPr>
        <w:t>対象を広げるとともに、基本報酬を引き上げるよう</w:t>
      </w:r>
      <w:r w:rsidRPr="004F3637">
        <w:t>国に働きかけて</w:t>
      </w:r>
      <w:r w:rsidR="001307B5" w:rsidRPr="004F3637">
        <w:rPr>
          <w:rFonts w:hint="eastAsia"/>
        </w:rPr>
        <w:t>くだ</w:t>
      </w:r>
      <w:r w:rsidRPr="004F3637">
        <w:t>さい。また、「日中サービス支援型グループホーム」以外のグループホームにも、看護師配置加算を拡大するよう国に働きかけて</w:t>
      </w:r>
      <w:r w:rsidR="001307B5" w:rsidRPr="004F3637">
        <w:rPr>
          <w:rFonts w:hint="eastAsia"/>
        </w:rPr>
        <w:t>くだ</w:t>
      </w:r>
      <w:r w:rsidRPr="004F3637">
        <w:t>さい。</w:t>
      </w:r>
    </w:p>
    <w:p w14:paraId="0D5D3A73" w14:textId="12E2D447" w:rsidR="00F914CE" w:rsidRPr="004F3637" w:rsidRDefault="001307B5" w:rsidP="00B15CEA">
      <w:pPr>
        <w:adjustRightInd w:val="0"/>
        <w:snapToGrid w:val="0"/>
        <w:ind w:leftChars="202" w:left="707" w:hangingChars="135" w:hanging="283"/>
      </w:pPr>
      <w:r w:rsidRPr="004F3637">
        <w:rPr>
          <w:rFonts w:hint="eastAsia"/>
        </w:rPr>
        <w:lastRenderedPageBreak/>
        <w:t>⑦</w:t>
      </w:r>
      <w:r w:rsidR="00F914CE" w:rsidRPr="004F3637">
        <w:rPr>
          <w:rFonts w:hint="eastAsia"/>
        </w:rPr>
        <w:t>「介護サービス包括型</w:t>
      </w:r>
      <w:r w:rsidRPr="004F3637">
        <w:rPr>
          <w:rFonts w:hint="eastAsia"/>
        </w:rPr>
        <w:t>グループホーム</w:t>
      </w:r>
      <w:r w:rsidR="00F914CE" w:rsidRPr="004F3637">
        <w:rPr>
          <w:rFonts w:hint="eastAsia"/>
        </w:rPr>
        <w:t>」に</w:t>
      </w:r>
      <w:r w:rsidRPr="004F3637">
        <w:rPr>
          <w:rFonts w:hint="eastAsia"/>
        </w:rPr>
        <w:t>ついて</w:t>
      </w:r>
      <w:r w:rsidR="00F914CE" w:rsidRPr="004F3637">
        <w:rPr>
          <w:rFonts w:hint="eastAsia"/>
        </w:rPr>
        <w:t>、高齢化・重症化に対応</w:t>
      </w:r>
      <w:r w:rsidRPr="004F3637">
        <w:rPr>
          <w:rFonts w:hint="eastAsia"/>
        </w:rPr>
        <w:t>することの</w:t>
      </w:r>
      <w:r w:rsidR="00F914CE" w:rsidRPr="004F3637">
        <w:rPr>
          <w:rFonts w:hint="eastAsia"/>
        </w:rPr>
        <w:t>できる</w:t>
      </w:r>
      <w:r w:rsidRPr="004F3637">
        <w:rPr>
          <w:rFonts w:hint="eastAsia"/>
        </w:rPr>
        <w:t>十分な基本</w:t>
      </w:r>
      <w:r w:rsidR="00F914CE" w:rsidRPr="004F3637">
        <w:rPr>
          <w:rFonts w:hint="eastAsia"/>
        </w:rPr>
        <w:t>報酬</w:t>
      </w:r>
      <w:r w:rsidRPr="004F3637">
        <w:rPr>
          <w:rFonts w:hint="eastAsia"/>
        </w:rPr>
        <w:t>を確保するよう、</w:t>
      </w:r>
      <w:r w:rsidR="00F914CE" w:rsidRPr="004F3637">
        <w:rPr>
          <w:rFonts w:hint="eastAsia"/>
        </w:rPr>
        <w:t>国に働きかけて</w:t>
      </w:r>
      <w:r w:rsidRPr="004F3637">
        <w:rPr>
          <w:rFonts w:hint="eastAsia"/>
        </w:rPr>
        <w:t>くだ</w:t>
      </w:r>
      <w:r w:rsidR="00F914CE" w:rsidRPr="004F3637">
        <w:rPr>
          <w:rFonts w:hint="eastAsia"/>
        </w:rPr>
        <w:t>さい。</w:t>
      </w:r>
    </w:p>
    <w:p w14:paraId="4C981628" w14:textId="7D926AAA" w:rsidR="00F914CE" w:rsidRPr="004F3637" w:rsidRDefault="001307B5" w:rsidP="00B15CEA">
      <w:pPr>
        <w:adjustRightInd w:val="0"/>
        <w:snapToGrid w:val="0"/>
        <w:ind w:leftChars="202" w:left="707" w:hangingChars="135" w:hanging="283"/>
      </w:pPr>
      <w:r w:rsidRPr="004F3637">
        <w:rPr>
          <w:rFonts w:hint="eastAsia"/>
        </w:rPr>
        <w:t>⑧</w:t>
      </w:r>
      <w:r w:rsidR="00F914CE" w:rsidRPr="004F3637">
        <w:t>移動支援や通院介助の回数</w:t>
      </w:r>
      <w:r w:rsidRPr="004F3637">
        <w:rPr>
          <w:rFonts w:hint="eastAsia"/>
        </w:rPr>
        <w:t>・</w:t>
      </w:r>
      <w:r w:rsidR="00F914CE" w:rsidRPr="004F3637">
        <w:t>時間</w:t>
      </w:r>
      <w:r w:rsidRPr="004F3637">
        <w:rPr>
          <w:rFonts w:hint="eastAsia"/>
        </w:rPr>
        <w:t>数などに</w:t>
      </w:r>
      <w:r w:rsidR="00F914CE" w:rsidRPr="004F3637">
        <w:t>地域</w:t>
      </w:r>
      <w:r w:rsidRPr="004F3637">
        <w:rPr>
          <w:rFonts w:hint="eastAsia"/>
        </w:rPr>
        <w:t>格差があります。</w:t>
      </w:r>
      <w:r w:rsidR="00F914CE" w:rsidRPr="004F3637">
        <w:t>大阪府として各市町村の</w:t>
      </w:r>
      <w:r w:rsidRPr="004F3637">
        <w:rPr>
          <w:rFonts w:hint="eastAsia"/>
        </w:rPr>
        <w:t>対応状況を</w:t>
      </w:r>
      <w:r w:rsidR="00F914CE" w:rsidRPr="004F3637">
        <w:t>調査し、</w:t>
      </w:r>
      <w:r w:rsidRPr="004F3637">
        <w:rPr>
          <w:rFonts w:hint="eastAsia"/>
        </w:rPr>
        <w:t>遅れている市町村の底上げを図り格差を解消する方策を講じてください。</w:t>
      </w:r>
    </w:p>
    <w:p w14:paraId="1556ED68" w14:textId="2B8B836F" w:rsidR="00F914CE" w:rsidRPr="004F3637" w:rsidRDefault="00F914CE" w:rsidP="00B15CEA">
      <w:pPr>
        <w:adjustRightInd w:val="0"/>
        <w:snapToGrid w:val="0"/>
        <w:ind w:leftChars="202" w:left="707" w:hangingChars="135" w:hanging="283"/>
      </w:pPr>
      <w:r w:rsidRPr="004F3637">
        <w:rPr>
          <w:rFonts w:hint="eastAsia"/>
        </w:rPr>
        <w:t>⑨</w:t>
      </w:r>
      <w:r w:rsidRPr="004F3637">
        <w:t>大阪府としてグループホーム職員</w:t>
      </w:r>
      <w:r w:rsidR="002B7E88" w:rsidRPr="004F3637">
        <w:rPr>
          <w:rFonts w:hint="eastAsia"/>
        </w:rPr>
        <w:t>を</w:t>
      </w:r>
      <w:r w:rsidRPr="004F3637">
        <w:t>確保</w:t>
      </w:r>
      <w:r w:rsidR="002B7E88" w:rsidRPr="004F3637">
        <w:rPr>
          <w:rFonts w:hint="eastAsia"/>
        </w:rPr>
        <w:t>する</w:t>
      </w:r>
      <w:r w:rsidRPr="004F3637">
        <w:t>ための</w:t>
      </w:r>
      <w:r w:rsidR="002B7E88" w:rsidRPr="004F3637">
        <w:rPr>
          <w:rFonts w:hint="eastAsia"/>
        </w:rPr>
        <w:t>手立てを講じてくだ</w:t>
      </w:r>
      <w:r w:rsidRPr="004F3637">
        <w:t>さい。</w:t>
      </w:r>
    </w:p>
    <w:p w14:paraId="42DE7271" w14:textId="6E0AF3F9" w:rsidR="00F914CE" w:rsidRPr="004F3637" w:rsidRDefault="00F914CE" w:rsidP="00B15CEA">
      <w:pPr>
        <w:adjustRightInd w:val="0"/>
        <w:snapToGrid w:val="0"/>
        <w:ind w:leftChars="202" w:left="707" w:hangingChars="135" w:hanging="283"/>
      </w:pPr>
      <w:r w:rsidRPr="004F3637">
        <w:rPr>
          <w:rFonts w:hint="eastAsia"/>
        </w:rPr>
        <w:t>⑩</w:t>
      </w:r>
      <w:r w:rsidRPr="004F3637">
        <w:t>グループホーム開設の</w:t>
      </w:r>
      <w:r w:rsidR="002B7E88" w:rsidRPr="004F3637">
        <w:rPr>
          <w:rFonts w:hint="eastAsia"/>
        </w:rPr>
        <w:t>ため</w:t>
      </w:r>
      <w:r w:rsidRPr="004F3637">
        <w:t>の土地購入</w:t>
      </w:r>
      <w:r w:rsidR="002B7E88" w:rsidRPr="004F3637">
        <w:rPr>
          <w:rFonts w:hint="eastAsia"/>
        </w:rPr>
        <w:t>・建設や、大規模</w:t>
      </w:r>
      <w:r w:rsidRPr="004F3637">
        <w:t>改修</w:t>
      </w:r>
      <w:r w:rsidR="002B7E88" w:rsidRPr="004F3637">
        <w:rPr>
          <w:rFonts w:hint="eastAsia"/>
        </w:rPr>
        <w:t>に対する</w:t>
      </w:r>
      <w:r w:rsidRPr="004F3637">
        <w:t>大阪府独自の補助制度を</w:t>
      </w:r>
      <w:r w:rsidR="002B7E88" w:rsidRPr="004F3637">
        <w:rPr>
          <w:rFonts w:hint="eastAsia"/>
        </w:rPr>
        <w:t>つくってくだ</w:t>
      </w:r>
      <w:r w:rsidRPr="004F3637">
        <w:t>さい。また、開設にあたって地域の協力が得られるよう市町村が積極的に動く</w:t>
      </w:r>
      <w:r w:rsidR="002B7E88" w:rsidRPr="004F3637">
        <w:rPr>
          <w:rFonts w:hint="eastAsia"/>
        </w:rPr>
        <w:t>ことができる</w:t>
      </w:r>
      <w:r w:rsidRPr="004F3637">
        <w:t>よう</w:t>
      </w:r>
      <w:r w:rsidR="002B7E88" w:rsidRPr="004F3637">
        <w:rPr>
          <w:rFonts w:hint="eastAsia"/>
        </w:rPr>
        <w:t>支援策を講じてください</w:t>
      </w:r>
      <w:r w:rsidRPr="004F3637">
        <w:t>。</w:t>
      </w:r>
    </w:p>
    <w:p w14:paraId="2DE33FCB" w14:textId="67A4A194" w:rsidR="002B7E88" w:rsidRPr="004F3637" w:rsidRDefault="00B15CEA" w:rsidP="00B15CEA">
      <w:pPr>
        <w:adjustRightInd w:val="0"/>
        <w:snapToGrid w:val="0"/>
      </w:pPr>
      <w:r w:rsidRPr="004F3637">
        <w:rPr>
          <w:rFonts w:hint="eastAsia"/>
        </w:rPr>
        <w:t>３</w:t>
      </w:r>
      <w:r w:rsidR="006E5C7D">
        <w:rPr>
          <w:rFonts w:hint="eastAsia"/>
        </w:rPr>
        <w:t>５</w:t>
      </w:r>
      <w:r w:rsidR="002B7E88" w:rsidRPr="004F3637">
        <w:rPr>
          <w:rFonts w:hint="eastAsia"/>
        </w:rPr>
        <w:t>．府下各地に障害者の入所施設を整備してください。</w:t>
      </w:r>
    </w:p>
    <w:p w14:paraId="1AB29F12" w14:textId="436C005D" w:rsidR="00966B35" w:rsidRPr="004F3637" w:rsidRDefault="00966B35" w:rsidP="00B15CEA">
      <w:pPr>
        <w:adjustRightInd w:val="0"/>
        <w:snapToGrid w:val="0"/>
        <w:ind w:leftChars="202" w:left="707" w:hangingChars="135" w:hanging="283"/>
      </w:pPr>
      <w:r w:rsidRPr="004F3637">
        <w:rPr>
          <w:rFonts w:hint="eastAsia"/>
        </w:rPr>
        <w:t>①施設入所支援の基本報酬の改善を国に強く働きかけてください。</w:t>
      </w:r>
    </w:p>
    <w:p w14:paraId="34C0CBE3" w14:textId="19640E62" w:rsidR="002B7E88" w:rsidRPr="004F3637" w:rsidRDefault="004F3637" w:rsidP="00B15CEA">
      <w:pPr>
        <w:adjustRightInd w:val="0"/>
        <w:snapToGrid w:val="0"/>
        <w:ind w:leftChars="202" w:left="707" w:hangingChars="135" w:hanging="283"/>
      </w:pPr>
      <w:r w:rsidRPr="004F3637">
        <w:rPr>
          <w:rFonts w:hint="eastAsia"/>
        </w:rPr>
        <w:t>②</w:t>
      </w:r>
      <w:r w:rsidR="002B7E88" w:rsidRPr="004F3637">
        <w:t>医療的ケア</w:t>
      </w:r>
      <w:r w:rsidR="00966B35" w:rsidRPr="004F3637">
        <w:rPr>
          <w:rFonts w:hint="eastAsia"/>
        </w:rPr>
        <w:t>を必要とする障害</w:t>
      </w:r>
      <w:r w:rsidR="002B7E88" w:rsidRPr="004F3637">
        <w:t>者のくらしの場を</w:t>
      </w:r>
      <w:r w:rsidR="00966B35" w:rsidRPr="004F3637">
        <w:rPr>
          <w:rFonts w:hint="eastAsia"/>
        </w:rPr>
        <w:t>大阪</w:t>
      </w:r>
      <w:r w:rsidR="002B7E88" w:rsidRPr="004F3637">
        <w:t>府の責任で整備してください。看護師配置が可能となる</w:t>
      </w:r>
      <w:r w:rsidR="00966B35" w:rsidRPr="004F3637">
        <w:rPr>
          <w:rFonts w:hint="eastAsia"/>
        </w:rPr>
        <w:t>よう</w:t>
      </w:r>
      <w:r w:rsidR="002B7E88" w:rsidRPr="004F3637">
        <w:t>補助</w:t>
      </w:r>
      <w:r w:rsidR="00966B35" w:rsidRPr="004F3637">
        <w:rPr>
          <w:rFonts w:hint="eastAsia"/>
        </w:rPr>
        <w:t>制度</w:t>
      </w:r>
      <w:r w:rsidR="002B7E88" w:rsidRPr="004F3637">
        <w:t>を創設してください。</w:t>
      </w:r>
    </w:p>
    <w:p w14:paraId="635AA1A6" w14:textId="47C18199" w:rsidR="002B7E88" w:rsidRPr="004F3637" w:rsidRDefault="004F3637" w:rsidP="00B15CEA">
      <w:pPr>
        <w:adjustRightInd w:val="0"/>
        <w:snapToGrid w:val="0"/>
        <w:ind w:leftChars="202" w:left="707" w:hangingChars="135" w:hanging="283"/>
      </w:pPr>
      <w:r w:rsidRPr="004F3637">
        <w:rPr>
          <w:rFonts w:hint="eastAsia"/>
        </w:rPr>
        <w:t>③</w:t>
      </w:r>
      <w:r w:rsidR="002B7E88" w:rsidRPr="004F3637">
        <w:t>夜間体制</w:t>
      </w:r>
      <w:r w:rsidR="00966B35" w:rsidRPr="004F3637">
        <w:rPr>
          <w:rFonts w:hint="eastAsia"/>
        </w:rPr>
        <w:t>の充実のために</w:t>
      </w:r>
      <w:r w:rsidR="002B7E88" w:rsidRPr="004F3637">
        <w:t>、加齢や重度化の実態に合わせ</w:t>
      </w:r>
      <w:r w:rsidR="00966B35" w:rsidRPr="004F3637">
        <w:rPr>
          <w:rFonts w:hint="eastAsia"/>
        </w:rPr>
        <w:t>た</w:t>
      </w:r>
      <w:r w:rsidR="002B7E88" w:rsidRPr="004F3637">
        <w:t>補助</w:t>
      </w:r>
      <w:r w:rsidR="00966B35" w:rsidRPr="004F3637">
        <w:rPr>
          <w:rFonts w:hint="eastAsia"/>
        </w:rPr>
        <w:t>制度を創設</w:t>
      </w:r>
      <w:r w:rsidR="002B7E88" w:rsidRPr="004F3637">
        <w:t>してください。</w:t>
      </w:r>
    </w:p>
    <w:p w14:paraId="26F85A83" w14:textId="37AF41F8" w:rsidR="002B7E88" w:rsidRPr="004F3637" w:rsidRDefault="004F3637" w:rsidP="00B15CEA">
      <w:pPr>
        <w:adjustRightInd w:val="0"/>
        <w:snapToGrid w:val="0"/>
        <w:ind w:leftChars="202" w:left="707" w:hangingChars="135" w:hanging="283"/>
      </w:pPr>
      <w:r w:rsidRPr="004F3637">
        <w:rPr>
          <w:rFonts w:hint="eastAsia"/>
        </w:rPr>
        <w:t>④</w:t>
      </w:r>
      <w:r w:rsidR="002B7E88" w:rsidRPr="004F3637">
        <w:t>重度化・高齢化に対応した設備改善に対して補助を行ってください。</w:t>
      </w:r>
    </w:p>
    <w:p w14:paraId="20B51B13" w14:textId="02762D3C" w:rsidR="002B7E88" w:rsidRPr="004F3637" w:rsidRDefault="004F3637" w:rsidP="00B15CEA">
      <w:pPr>
        <w:adjustRightInd w:val="0"/>
        <w:snapToGrid w:val="0"/>
        <w:ind w:leftChars="202" w:left="707" w:hangingChars="135" w:hanging="283"/>
      </w:pPr>
      <w:r w:rsidRPr="004F3637">
        <w:rPr>
          <w:rFonts w:hint="eastAsia"/>
        </w:rPr>
        <w:t>⑤</w:t>
      </w:r>
      <w:r w:rsidR="002B7E88" w:rsidRPr="004F3637">
        <w:t>入所施設で暮らす障害者が通院・入院</w:t>
      </w:r>
      <w:r w:rsidR="00966B35" w:rsidRPr="004F3637">
        <w:rPr>
          <w:rFonts w:hint="eastAsia"/>
        </w:rPr>
        <w:t>する際、入所施設職員が必要な</w:t>
      </w:r>
      <w:r w:rsidR="002B7E88" w:rsidRPr="004F3637">
        <w:t>支援</w:t>
      </w:r>
      <w:r w:rsidR="00966B35" w:rsidRPr="004F3637">
        <w:rPr>
          <w:rFonts w:hint="eastAsia"/>
        </w:rPr>
        <w:t>を</w:t>
      </w:r>
      <w:r w:rsidR="002B7E88" w:rsidRPr="004F3637">
        <w:t>行えるよう</w:t>
      </w:r>
      <w:r w:rsidR="00966B35" w:rsidRPr="004F3637">
        <w:rPr>
          <w:rFonts w:hint="eastAsia"/>
        </w:rPr>
        <w:t>、</w:t>
      </w:r>
      <w:r w:rsidR="002B7E88" w:rsidRPr="004F3637">
        <w:t>職員配置</w:t>
      </w:r>
      <w:r w:rsidR="00966B35" w:rsidRPr="004F3637">
        <w:rPr>
          <w:rFonts w:hint="eastAsia"/>
        </w:rPr>
        <w:t>基準の改善</w:t>
      </w:r>
      <w:r w:rsidR="002B7E88" w:rsidRPr="004F3637">
        <w:t>を国に働きかけ</w:t>
      </w:r>
      <w:r w:rsidR="00966B35" w:rsidRPr="004F3637">
        <w:rPr>
          <w:rFonts w:hint="eastAsia"/>
        </w:rPr>
        <w:t>るとともに</w:t>
      </w:r>
      <w:r w:rsidR="002B7E88" w:rsidRPr="004F3637">
        <w:t>、府として独自の</w:t>
      </w:r>
      <w:r w:rsidR="00966B35" w:rsidRPr="004F3637">
        <w:rPr>
          <w:rFonts w:hint="eastAsia"/>
        </w:rPr>
        <w:t>加配制度を創設して</w:t>
      </w:r>
      <w:r w:rsidR="002B7E88" w:rsidRPr="004F3637">
        <w:t>ください。</w:t>
      </w:r>
    </w:p>
    <w:p w14:paraId="4D5E2F0D" w14:textId="294C9B55" w:rsidR="002B7E88" w:rsidRPr="004F3637" w:rsidRDefault="004F3637" w:rsidP="00B15CEA">
      <w:pPr>
        <w:adjustRightInd w:val="0"/>
        <w:snapToGrid w:val="0"/>
        <w:ind w:leftChars="202" w:left="707" w:hangingChars="135" w:hanging="283"/>
      </w:pPr>
      <w:r w:rsidRPr="004F3637">
        <w:rPr>
          <w:rFonts w:hint="eastAsia"/>
        </w:rPr>
        <w:t>⑥</w:t>
      </w:r>
      <w:r w:rsidR="002B7E88" w:rsidRPr="004F3637">
        <w:rPr>
          <w:rFonts w:hint="eastAsia"/>
        </w:rPr>
        <w:t>自宅やグループホームでの暮らしが難しい</w:t>
      </w:r>
      <w:r w:rsidR="00A5575B">
        <w:rPr>
          <w:rFonts w:hint="eastAsia"/>
        </w:rPr>
        <w:t>、</w:t>
      </w:r>
      <w:r w:rsidR="002B7E88" w:rsidRPr="004F3637">
        <w:rPr>
          <w:rFonts w:hint="eastAsia"/>
        </w:rPr>
        <w:t>重度の知的障害や強度行動障害のある人に対応できる入所施設を整備・建設してください。</w:t>
      </w:r>
    </w:p>
    <w:p w14:paraId="59CC1BFA" w14:textId="647C4DE8" w:rsidR="002B7E88" w:rsidRPr="004F3637" w:rsidRDefault="004F3637" w:rsidP="00B15CEA">
      <w:pPr>
        <w:adjustRightInd w:val="0"/>
        <w:snapToGrid w:val="0"/>
        <w:ind w:leftChars="202" w:left="707" w:hangingChars="135" w:hanging="283"/>
      </w:pPr>
      <w:r w:rsidRPr="004F3637">
        <w:rPr>
          <w:rFonts w:hint="eastAsia"/>
        </w:rPr>
        <w:t>⑦</w:t>
      </w:r>
      <w:r w:rsidR="002B7E88" w:rsidRPr="004F3637">
        <w:rPr>
          <w:rFonts w:hint="eastAsia"/>
        </w:rPr>
        <w:t>施設入所希望の待機者数を</w:t>
      </w:r>
      <w:r w:rsidR="005222E3" w:rsidRPr="004F3637">
        <w:rPr>
          <w:rFonts w:hint="eastAsia"/>
        </w:rPr>
        <w:t>公表して</w:t>
      </w:r>
      <w:r w:rsidR="002B7E88" w:rsidRPr="004F3637">
        <w:rPr>
          <w:rFonts w:hint="eastAsia"/>
        </w:rPr>
        <w:t>ください。待機者解消の</w:t>
      </w:r>
      <w:r w:rsidR="005222E3" w:rsidRPr="004F3637">
        <w:rPr>
          <w:rFonts w:hint="eastAsia"/>
        </w:rPr>
        <w:t>具体的な計画を明らかにしてください。</w:t>
      </w:r>
    </w:p>
    <w:p w14:paraId="4B54FE5E" w14:textId="26E10322" w:rsidR="002B7E88" w:rsidRPr="004F3637" w:rsidRDefault="004F3637" w:rsidP="00B15CEA">
      <w:pPr>
        <w:adjustRightInd w:val="0"/>
        <w:snapToGrid w:val="0"/>
        <w:ind w:leftChars="202" w:left="707" w:hangingChars="135" w:hanging="283"/>
      </w:pPr>
      <w:r w:rsidRPr="004F3637">
        <w:rPr>
          <w:rFonts w:hint="eastAsia"/>
        </w:rPr>
        <w:t>⑧</w:t>
      </w:r>
      <w:r w:rsidR="002B7E88" w:rsidRPr="004F3637">
        <w:t>北摂地域に療養介護施設（旧重症心身障害児者施設）の設置を進めてください。</w:t>
      </w:r>
    </w:p>
    <w:p w14:paraId="79D4A237" w14:textId="04ECD43E" w:rsidR="00D87E2B" w:rsidRPr="004F3637" w:rsidRDefault="00B15CEA" w:rsidP="00B15CEA">
      <w:pPr>
        <w:adjustRightInd w:val="0"/>
        <w:snapToGrid w:val="0"/>
        <w:ind w:left="283" w:hangingChars="135" w:hanging="283"/>
      </w:pPr>
      <w:r w:rsidRPr="004F3637">
        <w:rPr>
          <w:rFonts w:hint="eastAsia"/>
        </w:rPr>
        <w:t>３</w:t>
      </w:r>
      <w:r w:rsidR="006E5C7D">
        <w:rPr>
          <w:rFonts w:hint="eastAsia"/>
        </w:rPr>
        <w:t>６</w:t>
      </w:r>
      <w:r w:rsidR="00D87E2B" w:rsidRPr="004F3637">
        <w:rPr>
          <w:rFonts w:hint="eastAsia"/>
        </w:rPr>
        <w:t>．成年後見人</w:t>
      </w:r>
      <w:r w:rsidR="00A5575B">
        <w:rPr>
          <w:rFonts w:hint="eastAsia"/>
        </w:rPr>
        <w:t>の選任が</w:t>
      </w:r>
      <w:r w:rsidR="00D87E2B" w:rsidRPr="004F3637">
        <w:rPr>
          <w:rFonts w:hint="eastAsia"/>
        </w:rPr>
        <w:t>必要な方に</w:t>
      </w:r>
      <w:r w:rsidR="00A5575B">
        <w:rPr>
          <w:rFonts w:hint="eastAsia"/>
        </w:rPr>
        <w:t>対して、</w:t>
      </w:r>
      <w:r w:rsidR="00D87E2B" w:rsidRPr="004F3637">
        <w:rPr>
          <w:rFonts w:hint="eastAsia"/>
        </w:rPr>
        <w:t>市町</w:t>
      </w:r>
      <w:r w:rsidR="00A5575B">
        <w:rPr>
          <w:rFonts w:hint="eastAsia"/>
        </w:rPr>
        <w:t>村長</w:t>
      </w:r>
      <w:r w:rsidR="00D87E2B" w:rsidRPr="004F3637">
        <w:rPr>
          <w:rFonts w:hint="eastAsia"/>
        </w:rPr>
        <w:t>申し立て等の方法も含めて迅速に対応するよう市町村に働きかけてください。</w:t>
      </w:r>
    </w:p>
    <w:p w14:paraId="188274B3" w14:textId="2C555163" w:rsidR="00051B7F" w:rsidRDefault="00051B7F" w:rsidP="00BD30D5">
      <w:pPr>
        <w:adjustRightInd w:val="0"/>
        <w:snapToGrid w:val="0"/>
        <w:ind w:left="424" w:hangingChars="202" w:hanging="424"/>
      </w:pPr>
      <w:r>
        <w:rPr>
          <w:rFonts w:hint="eastAsia"/>
        </w:rPr>
        <w:t>３</w:t>
      </w:r>
      <w:r w:rsidR="006E5C7D">
        <w:rPr>
          <w:rFonts w:hint="eastAsia"/>
        </w:rPr>
        <w:t>７</w:t>
      </w:r>
      <w:r>
        <w:rPr>
          <w:rFonts w:hint="eastAsia"/>
        </w:rPr>
        <w:t>．緊急時の対応などへの実効力を備えた地域生活支援拠点の整備が府下に広がるよう、</w:t>
      </w:r>
      <w:r w:rsidR="00BD30D5">
        <w:rPr>
          <w:rFonts w:hint="eastAsia"/>
        </w:rPr>
        <w:t>現時点での問題点を整理するとともに、その解決を図るために財政措置も含めた抜本的な改善策を講じてください。</w:t>
      </w:r>
      <w:r w:rsidR="00C9717B">
        <w:rPr>
          <w:rFonts w:hint="eastAsia"/>
        </w:rPr>
        <w:t>各市で整備されつつある地域生活支援拠点への広域的なサポート機能を備えた基幹的な施設を大阪府の責任で整備してださい。</w:t>
      </w:r>
    </w:p>
    <w:p w14:paraId="127FA5D8" w14:textId="6BF10610" w:rsidR="008979FB" w:rsidRPr="004F3637" w:rsidRDefault="008979FB" w:rsidP="00B15CEA">
      <w:pPr>
        <w:adjustRightInd w:val="0"/>
        <w:snapToGrid w:val="0"/>
      </w:pPr>
      <w:r w:rsidRPr="004F3637">
        <w:rPr>
          <w:rFonts w:hint="eastAsia"/>
        </w:rPr>
        <w:t>【日中事業所への通所支援】</w:t>
      </w:r>
    </w:p>
    <w:p w14:paraId="75F1F6C3" w14:textId="109BDC84" w:rsidR="008979FB" w:rsidRPr="004F3637" w:rsidRDefault="00B15CEA" w:rsidP="00B15CEA">
      <w:pPr>
        <w:adjustRightInd w:val="0"/>
        <w:snapToGrid w:val="0"/>
        <w:ind w:left="283" w:hangingChars="135" w:hanging="283"/>
      </w:pPr>
      <w:r w:rsidRPr="004F3637">
        <w:rPr>
          <w:rFonts w:hint="eastAsia"/>
        </w:rPr>
        <w:t>３</w:t>
      </w:r>
      <w:r w:rsidR="006E5C7D">
        <w:rPr>
          <w:rFonts w:hint="eastAsia"/>
        </w:rPr>
        <w:t>８</w:t>
      </w:r>
      <w:r w:rsidR="008979FB" w:rsidRPr="004F3637">
        <w:rPr>
          <w:rFonts w:hint="eastAsia"/>
        </w:rPr>
        <w:t>．聴覚障害者が利用できる事業所</w:t>
      </w:r>
      <w:r w:rsidR="00993943" w:rsidRPr="004F3637">
        <w:rPr>
          <w:rFonts w:hint="eastAsia"/>
        </w:rPr>
        <w:t>が少ないため、</w:t>
      </w:r>
      <w:r w:rsidR="008979FB" w:rsidRPr="004F3637">
        <w:rPr>
          <w:rFonts w:hint="eastAsia"/>
        </w:rPr>
        <w:t>多大な交通費を負担し</w:t>
      </w:r>
      <w:r w:rsidR="00993943" w:rsidRPr="004F3637">
        <w:rPr>
          <w:rFonts w:hint="eastAsia"/>
        </w:rPr>
        <w:t>て</w:t>
      </w:r>
      <w:r w:rsidR="008979FB" w:rsidRPr="004F3637">
        <w:rPr>
          <w:rFonts w:hint="eastAsia"/>
        </w:rPr>
        <w:t>「なかまの里」「あいらぶ工房」「ほくほく」「なんなん」の日中活動、短期入所</w:t>
      </w:r>
      <w:r w:rsidR="00993943" w:rsidRPr="004F3637">
        <w:rPr>
          <w:rFonts w:hint="eastAsia"/>
        </w:rPr>
        <w:t>まで通所されています。大阪府として</w:t>
      </w:r>
      <w:r w:rsidR="008979FB" w:rsidRPr="004F3637">
        <w:rPr>
          <w:rFonts w:hint="eastAsia"/>
        </w:rPr>
        <w:t>広域利用にならざるを得ない聴覚障害者に対する交通費補助制度を創設するとともに、市町村において何らかの支援を行うよう求めてください。</w:t>
      </w:r>
    </w:p>
    <w:p w14:paraId="7CDB9248" w14:textId="6BB766DC" w:rsidR="00BF586F" w:rsidRPr="004F3637" w:rsidRDefault="00BF586F" w:rsidP="00B15CEA">
      <w:pPr>
        <w:adjustRightInd w:val="0"/>
        <w:snapToGrid w:val="0"/>
      </w:pPr>
      <w:r w:rsidRPr="004F3637">
        <w:rPr>
          <w:rFonts w:hint="eastAsia"/>
        </w:rPr>
        <w:t>【短期入所】</w:t>
      </w:r>
    </w:p>
    <w:p w14:paraId="4FCCF2A1" w14:textId="681030AD" w:rsidR="00BF586F" w:rsidRPr="004F3637" w:rsidRDefault="00B15CEA" w:rsidP="00B15CEA">
      <w:pPr>
        <w:adjustRightInd w:val="0"/>
        <w:snapToGrid w:val="0"/>
        <w:ind w:leftChars="1" w:left="283" w:hangingChars="134" w:hanging="281"/>
      </w:pPr>
      <w:r w:rsidRPr="004F3637">
        <w:rPr>
          <w:rFonts w:hint="eastAsia"/>
        </w:rPr>
        <w:t>３</w:t>
      </w:r>
      <w:r w:rsidR="006E5C7D">
        <w:rPr>
          <w:rFonts w:hint="eastAsia"/>
        </w:rPr>
        <w:t>９</w:t>
      </w:r>
      <w:r w:rsidR="00BF586F" w:rsidRPr="004F3637">
        <w:rPr>
          <w:rFonts w:hint="eastAsia"/>
        </w:rPr>
        <w:t>．</w:t>
      </w:r>
      <w:r w:rsidR="00BF586F" w:rsidRPr="004F3637">
        <w:t>医療的ケアが必要な人への短期入所が決定的に不足しています。府として設置促進</w:t>
      </w:r>
      <w:r w:rsidR="00BF586F" w:rsidRPr="004F3637">
        <w:rPr>
          <w:rFonts w:hint="eastAsia"/>
        </w:rPr>
        <w:t>のための手立てを</w:t>
      </w:r>
      <w:r w:rsidR="00BF586F" w:rsidRPr="004F3637">
        <w:t>講じてください。</w:t>
      </w:r>
    </w:p>
    <w:p w14:paraId="16AF335E" w14:textId="57417AC5" w:rsidR="002B7E88" w:rsidRPr="004F3637" w:rsidRDefault="005222E3" w:rsidP="00B15CEA">
      <w:pPr>
        <w:adjustRightInd w:val="0"/>
        <w:snapToGrid w:val="0"/>
      </w:pPr>
      <w:r w:rsidRPr="004F3637">
        <w:rPr>
          <w:rFonts w:hint="eastAsia"/>
        </w:rPr>
        <w:t>【居宅介護支援】</w:t>
      </w:r>
    </w:p>
    <w:p w14:paraId="0B6FEF29" w14:textId="19BB7A16" w:rsidR="005222E3" w:rsidRPr="004F3637" w:rsidRDefault="006E5C7D" w:rsidP="00B15CEA">
      <w:pPr>
        <w:adjustRightInd w:val="0"/>
        <w:snapToGrid w:val="0"/>
        <w:ind w:left="283" w:hangingChars="135" w:hanging="283"/>
        <w:rPr>
          <w:rFonts w:ascii="ＭＳ ゴシック" w:eastAsia="ＭＳ ゴシック" w:hAnsi="ＭＳ ゴシック"/>
        </w:rPr>
      </w:pPr>
      <w:r>
        <w:rPr>
          <w:rFonts w:hint="eastAsia"/>
        </w:rPr>
        <w:t>４０</w:t>
      </w:r>
      <w:r w:rsidR="00343747" w:rsidRPr="004F3637">
        <w:rPr>
          <w:rFonts w:hint="eastAsia"/>
        </w:rPr>
        <w:t>．</w:t>
      </w:r>
      <w:r w:rsidR="005222E3" w:rsidRPr="004F3637">
        <w:t>居宅介護事業所において</w:t>
      </w:r>
      <w:r w:rsidR="00343747" w:rsidRPr="004F3637">
        <w:rPr>
          <w:rFonts w:hint="eastAsia"/>
        </w:rPr>
        <w:t>、</w:t>
      </w:r>
      <w:r w:rsidR="005222E3" w:rsidRPr="004F3637">
        <w:t>ヘルパーが慢性的に</w:t>
      </w:r>
      <w:r w:rsidR="00343747" w:rsidRPr="004F3637">
        <w:rPr>
          <w:rFonts w:hint="eastAsia"/>
        </w:rPr>
        <w:t>不足している</w:t>
      </w:r>
      <w:r w:rsidR="005222E3" w:rsidRPr="004F3637">
        <w:t>ため</w:t>
      </w:r>
      <w:r w:rsidR="00343747" w:rsidRPr="004F3637">
        <w:rPr>
          <w:rFonts w:hint="eastAsia"/>
        </w:rPr>
        <w:t>に</w:t>
      </w:r>
      <w:r w:rsidR="005222E3" w:rsidRPr="004F3637">
        <w:t>利用者からの希望に応</w:t>
      </w:r>
      <w:r w:rsidR="00343747" w:rsidRPr="004F3637">
        <w:rPr>
          <w:rFonts w:hint="eastAsia"/>
        </w:rPr>
        <w:t>えられない</w:t>
      </w:r>
      <w:r w:rsidR="005222E3" w:rsidRPr="004F3637">
        <w:t>ケースが多くなっています。不足状態を解消するためにも、安心して働き続けられる報酬単価となるよう国に要望</w:t>
      </w:r>
      <w:r w:rsidR="00343747" w:rsidRPr="004F3637">
        <w:rPr>
          <w:rFonts w:hint="eastAsia"/>
        </w:rPr>
        <w:t>するとともに</w:t>
      </w:r>
      <w:r w:rsidR="00A5575B">
        <w:rPr>
          <w:rFonts w:hint="eastAsia"/>
        </w:rPr>
        <w:t>、</w:t>
      </w:r>
      <w:r w:rsidR="00343747" w:rsidRPr="004F3637">
        <w:rPr>
          <w:rFonts w:hint="eastAsia"/>
        </w:rPr>
        <w:t>大阪府</w:t>
      </w:r>
      <w:r w:rsidR="005222E3" w:rsidRPr="004F3637">
        <w:t>として</w:t>
      </w:r>
      <w:r w:rsidR="00343747" w:rsidRPr="004F3637">
        <w:rPr>
          <w:rFonts w:hint="eastAsia"/>
        </w:rPr>
        <w:t>抜本的な対応策を講じてください。</w:t>
      </w:r>
    </w:p>
    <w:p w14:paraId="0233880A" w14:textId="1AF0EE05" w:rsidR="00FB49F3" w:rsidRPr="004F3637" w:rsidRDefault="00BD30D5" w:rsidP="00B15CEA">
      <w:pPr>
        <w:adjustRightInd w:val="0"/>
        <w:snapToGrid w:val="0"/>
        <w:ind w:left="283" w:hangingChars="135" w:hanging="283"/>
        <w:rPr>
          <w:rFonts w:ascii="ＭＳ ゴシック" w:eastAsia="ＭＳ ゴシック" w:hAnsi="ＭＳ ゴシック"/>
        </w:rPr>
      </w:pPr>
      <w:r>
        <w:rPr>
          <w:rFonts w:hint="eastAsia"/>
        </w:rPr>
        <w:t>４</w:t>
      </w:r>
      <w:r w:rsidR="006E5C7D">
        <w:rPr>
          <w:rFonts w:hint="eastAsia"/>
        </w:rPr>
        <w:t>１</w:t>
      </w:r>
      <w:r w:rsidR="00FB49F3" w:rsidRPr="004F3637">
        <w:rPr>
          <w:rFonts w:hint="eastAsia"/>
        </w:rPr>
        <w:t>．ヘルパーとして提供できる活動内容を制限しないでください。</w:t>
      </w:r>
    </w:p>
    <w:p w14:paraId="0DF6895B" w14:textId="60F0A26D" w:rsidR="00FB49F3" w:rsidRPr="004F3637" w:rsidRDefault="00FB49F3" w:rsidP="00B15CEA">
      <w:pPr>
        <w:adjustRightInd w:val="0"/>
        <w:snapToGrid w:val="0"/>
        <w:ind w:leftChars="202" w:left="707" w:hangingChars="135" w:hanging="283"/>
      </w:pPr>
      <w:r w:rsidRPr="004F3637">
        <w:rPr>
          <w:rFonts w:hint="eastAsia"/>
        </w:rPr>
        <w:t>①居宅内だけに限らず、入院時、通勤・通学、育児や家族支援を含め、利用を認めてください。また通院介助時に院内介助を制限することは絶対にしないでください。</w:t>
      </w:r>
    </w:p>
    <w:p w14:paraId="4301F12A" w14:textId="48476001" w:rsidR="00FB49F3" w:rsidRPr="004F3637" w:rsidRDefault="00FB49F3" w:rsidP="00B15CEA">
      <w:pPr>
        <w:adjustRightInd w:val="0"/>
        <w:snapToGrid w:val="0"/>
        <w:ind w:leftChars="202" w:left="707" w:hangingChars="135" w:hanging="283"/>
      </w:pPr>
      <w:r w:rsidRPr="004F3637">
        <w:rPr>
          <w:rFonts w:hint="eastAsia"/>
        </w:rPr>
        <w:t>②利用者が入院した際、買い物や洗濯など生活上の支援や普段から慣れた者しか行なえない介護は、（医師の要請で）福祉制度のヘルパーが行えるようにしてください。</w:t>
      </w:r>
      <w:r w:rsidRPr="004F3637">
        <w:rPr>
          <w:rFonts w:hint="eastAsia"/>
        </w:rPr>
        <w:lastRenderedPageBreak/>
        <w:t>また、退院間近の慣らしの外出や自宅への一時帰宅に、福祉制度のヘルパーが利用できるようにしてください。その際は重度訪問介護の利用者に限定せず、必要な人に必要な支援が提供できるようにしてください。</w:t>
      </w:r>
    </w:p>
    <w:p w14:paraId="076A28DC" w14:textId="757596B7" w:rsidR="00343747" w:rsidRPr="004F3637" w:rsidRDefault="00B15CEA" w:rsidP="00B15CEA">
      <w:pPr>
        <w:adjustRightInd w:val="0"/>
        <w:snapToGrid w:val="0"/>
        <w:ind w:leftChars="1" w:left="283" w:hangingChars="134" w:hanging="281"/>
        <w:rPr>
          <w:rFonts w:ascii="ＭＳ ゴシック" w:eastAsia="ＭＳ ゴシック" w:hAnsi="ＭＳ ゴシック"/>
        </w:rPr>
      </w:pPr>
      <w:r w:rsidRPr="004F3637">
        <w:rPr>
          <w:rFonts w:hint="eastAsia"/>
        </w:rPr>
        <w:t>４</w:t>
      </w:r>
      <w:r w:rsidR="002C0962">
        <w:rPr>
          <w:rFonts w:hint="eastAsia"/>
        </w:rPr>
        <w:t>２</w:t>
      </w:r>
      <w:r w:rsidR="00343747" w:rsidRPr="004F3637">
        <w:rPr>
          <w:rFonts w:hint="eastAsia"/>
        </w:rPr>
        <w:t>．</w:t>
      </w:r>
      <w:r w:rsidR="00343747" w:rsidRPr="004F3637">
        <w:t>特定行為（経管栄養・痰吸引）が制度化されていますが、基本研修と実地研修を受けた以降</w:t>
      </w:r>
      <w:r w:rsidR="00343747" w:rsidRPr="004F3637">
        <w:rPr>
          <w:rFonts w:hint="eastAsia"/>
        </w:rPr>
        <w:t>の</w:t>
      </w:r>
      <w:r w:rsidR="00343747" w:rsidRPr="004F3637">
        <w:t>フォローアップ等が実施されていません。ヘルパー事業所にとって</w:t>
      </w:r>
      <w:r w:rsidR="00343747" w:rsidRPr="004F3637">
        <w:rPr>
          <w:rFonts w:hint="eastAsia"/>
        </w:rPr>
        <w:t>ひとり</w:t>
      </w:r>
      <w:r w:rsidR="00343747" w:rsidRPr="004F3637">
        <w:t>２～</w:t>
      </w:r>
      <w:r w:rsidR="00343747" w:rsidRPr="004F3637">
        <w:rPr>
          <w:rFonts w:hint="eastAsia"/>
        </w:rPr>
        <w:t>３</w:t>
      </w:r>
      <w:r w:rsidR="00343747" w:rsidRPr="004F3637">
        <w:t>万円の研修費用は大きな負担です。研修費用</w:t>
      </w:r>
      <w:r w:rsidR="00343747" w:rsidRPr="004F3637">
        <w:rPr>
          <w:rFonts w:hint="eastAsia"/>
        </w:rPr>
        <w:t>を</w:t>
      </w:r>
      <w:r w:rsidR="00343747" w:rsidRPr="004F3637">
        <w:t>助成</w:t>
      </w:r>
      <w:r w:rsidR="00343747" w:rsidRPr="004F3637">
        <w:rPr>
          <w:rFonts w:hint="eastAsia"/>
        </w:rPr>
        <w:t>するとともに</w:t>
      </w:r>
      <w:r w:rsidR="00343747" w:rsidRPr="004F3637">
        <w:t>、</w:t>
      </w:r>
      <w:r w:rsidR="00343747" w:rsidRPr="004F3637">
        <w:rPr>
          <w:rFonts w:hint="eastAsia"/>
        </w:rPr>
        <w:t>受講後の</w:t>
      </w:r>
      <w:r w:rsidR="00343747" w:rsidRPr="004F3637">
        <w:t>研修</w:t>
      </w:r>
      <w:r w:rsidR="00343747" w:rsidRPr="004F3637">
        <w:rPr>
          <w:rFonts w:hint="eastAsia"/>
        </w:rPr>
        <w:t>を</w:t>
      </w:r>
      <w:r w:rsidR="00343747" w:rsidRPr="004F3637">
        <w:t>充実</w:t>
      </w:r>
      <w:r w:rsidR="00343747" w:rsidRPr="004F3637">
        <w:rPr>
          <w:rFonts w:hint="eastAsia"/>
        </w:rPr>
        <w:t>させる</w:t>
      </w:r>
      <w:r w:rsidR="00343747" w:rsidRPr="004F3637">
        <w:t>等、大阪府</w:t>
      </w:r>
      <w:r w:rsidR="00343747" w:rsidRPr="004F3637">
        <w:rPr>
          <w:rFonts w:hint="eastAsia"/>
        </w:rPr>
        <w:t>としての</w:t>
      </w:r>
      <w:r w:rsidR="00343747" w:rsidRPr="004F3637">
        <w:t>施策を講じて</w:t>
      </w:r>
      <w:r w:rsidR="00343747" w:rsidRPr="004F3637">
        <w:rPr>
          <w:rFonts w:hint="eastAsia"/>
        </w:rPr>
        <w:t>くだ</w:t>
      </w:r>
      <w:r w:rsidR="00343747" w:rsidRPr="004F3637">
        <w:t>さい</w:t>
      </w:r>
      <w:r w:rsidR="002C0962">
        <w:rPr>
          <w:rFonts w:hint="eastAsia"/>
        </w:rPr>
        <w:t>。</w:t>
      </w:r>
    </w:p>
    <w:p w14:paraId="041550E6" w14:textId="47FA0180" w:rsidR="00FB49F3" w:rsidRPr="004F3637" w:rsidRDefault="00B15CEA" w:rsidP="00B15CEA">
      <w:pPr>
        <w:adjustRightInd w:val="0"/>
        <w:snapToGrid w:val="0"/>
        <w:ind w:leftChars="1" w:left="283" w:hangingChars="134" w:hanging="281"/>
        <w:rPr>
          <w:rFonts w:ascii="ＭＳ ゴシック" w:eastAsia="ＭＳ ゴシック" w:hAnsi="ＭＳ ゴシック"/>
        </w:rPr>
      </w:pPr>
      <w:r w:rsidRPr="004F3637">
        <w:rPr>
          <w:rFonts w:hint="eastAsia"/>
        </w:rPr>
        <w:t>４</w:t>
      </w:r>
      <w:r w:rsidR="002C0962">
        <w:rPr>
          <w:rFonts w:hint="eastAsia"/>
        </w:rPr>
        <w:t>３</w:t>
      </w:r>
      <w:r w:rsidR="00BD30D5">
        <w:rPr>
          <w:rFonts w:hint="eastAsia"/>
        </w:rPr>
        <w:t>．</w:t>
      </w:r>
      <w:r w:rsidR="00FB49F3" w:rsidRPr="004F3637">
        <w:rPr>
          <w:rFonts w:hint="eastAsia"/>
        </w:rPr>
        <w:t>重度訪問介護制度を拡充してください。</w:t>
      </w:r>
    </w:p>
    <w:p w14:paraId="34DDE6EA" w14:textId="5810872D" w:rsidR="0076193C" w:rsidRPr="004F3637" w:rsidRDefault="0076193C" w:rsidP="00B15CEA">
      <w:pPr>
        <w:adjustRightInd w:val="0"/>
        <w:snapToGrid w:val="0"/>
        <w:ind w:leftChars="203" w:left="707" w:hangingChars="134" w:hanging="281"/>
      </w:pPr>
      <w:r w:rsidRPr="004F3637">
        <w:rPr>
          <w:rFonts w:hint="eastAsia"/>
        </w:rPr>
        <w:t>①重度訪問介護を介護保険にはない障害福祉サービス固有のものとして位置付けてください。また、利用制限をなくし通学、通勤・就労時、入院、外泊、運転介助等にも利用できるようにしてください。</w:t>
      </w:r>
    </w:p>
    <w:p w14:paraId="6ED2D2CF" w14:textId="5E77EA57" w:rsidR="00FB49F3" w:rsidRPr="004F3637" w:rsidRDefault="0076193C" w:rsidP="00B15CEA">
      <w:pPr>
        <w:adjustRightInd w:val="0"/>
        <w:snapToGrid w:val="0"/>
        <w:ind w:leftChars="203" w:left="707" w:hangingChars="134" w:hanging="281"/>
      </w:pPr>
      <w:r w:rsidRPr="004F3637">
        <w:rPr>
          <w:rFonts w:hint="eastAsia"/>
        </w:rPr>
        <w:t>②重度訪問介護の訪問先拡大について、「ニーズを的確に医療従事者に伝達する等の支援」とされておりますが、当事者が入院中も安心して生活でき、付き添う家族負担を軽減できるように、例えば水分補給、ナースコール、寝返り、テレビやスマホ等の操作の補助など、見守りも認めてください。</w:t>
      </w:r>
    </w:p>
    <w:p w14:paraId="04297E34" w14:textId="0C0E6B1E" w:rsidR="0076193C" w:rsidRPr="004F3637" w:rsidRDefault="00B15CEA" w:rsidP="00B15CEA">
      <w:pPr>
        <w:adjustRightInd w:val="0"/>
        <w:snapToGrid w:val="0"/>
        <w:ind w:left="283" w:hangingChars="135" w:hanging="283"/>
      </w:pPr>
      <w:r w:rsidRPr="004F3637">
        <w:rPr>
          <w:rFonts w:hint="eastAsia"/>
        </w:rPr>
        <w:t>４</w:t>
      </w:r>
      <w:r w:rsidR="002C0962">
        <w:rPr>
          <w:rFonts w:hint="eastAsia"/>
        </w:rPr>
        <w:t>４</w:t>
      </w:r>
      <w:r w:rsidR="00CF2625" w:rsidRPr="004F3637">
        <w:rPr>
          <w:rFonts w:hint="eastAsia"/>
        </w:rPr>
        <w:t>．</w:t>
      </w:r>
      <w:r w:rsidR="001307B5" w:rsidRPr="004F3637">
        <w:rPr>
          <w:rFonts w:hint="eastAsia"/>
        </w:rPr>
        <w:t>入院時コミュニケーション支援の制度を利用しやす</w:t>
      </w:r>
      <w:r w:rsidR="0076193C" w:rsidRPr="004F3637">
        <w:rPr>
          <w:rFonts w:hint="eastAsia"/>
        </w:rPr>
        <w:t>いものに改善・拡充してください。</w:t>
      </w:r>
    </w:p>
    <w:p w14:paraId="0CC60A50" w14:textId="79777C37" w:rsidR="001307B5" w:rsidRPr="004F3637" w:rsidRDefault="0076193C" w:rsidP="00B15CEA">
      <w:pPr>
        <w:adjustRightInd w:val="0"/>
        <w:snapToGrid w:val="0"/>
        <w:ind w:leftChars="202" w:left="707" w:hangingChars="135" w:hanging="283"/>
      </w:pPr>
      <w:r w:rsidRPr="004F3637">
        <w:rPr>
          <w:rFonts w:hint="eastAsia"/>
        </w:rPr>
        <w:t>①</w:t>
      </w:r>
      <w:r w:rsidR="001307B5" w:rsidRPr="004F3637">
        <w:rPr>
          <w:rFonts w:hint="eastAsia"/>
        </w:rPr>
        <w:t>対象者や支援者の拡大を行って</w:t>
      </w:r>
      <w:r w:rsidR="00CF2625" w:rsidRPr="004F3637">
        <w:rPr>
          <w:rFonts w:hint="eastAsia"/>
        </w:rPr>
        <w:t>くだ</w:t>
      </w:r>
      <w:r w:rsidR="001307B5" w:rsidRPr="004F3637">
        <w:rPr>
          <w:rFonts w:hint="eastAsia"/>
        </w:rPr>
        <w:t>さい。医療機関の理解も得られるよう制度の</w:t>
      </w:r>
      <w:r w:rsidR="00CF2625" w:rsidRPr="004F3637">
        <w:rPr>
          <w:rFonts w:hint="eastAsia"/>
        </w:rPr>
        <w:t>周知・</w:t>
      </w:r>
      <w:r w:rsidR="001307B5" w:rsidRPr="004F3637">
        <w:rPr>
          <w:rFonts w:hint="eastAsia"/>
        </w:rPr>
        <w:t>徹底を図って</w:t>
      </w:r>
      <w:r w:rsidR="00CF2625" w:rsidRPr="004F3637">
        <w:rPr>
          <w:rFonts w:hint="eastAsia"/>
        </w:rPr>
        <w:t>くだ</w:t>
      </w:r>
      <w:r w:rsidR="001307B5" w:rsidRPr="004F3637">
        <w:rPr>
          <w:rFonts w:hint="eastAsia"/>
        </w:rPr>
        <w:t>さい。</w:t>
      </w:r>
    </w:p>
    <w:p w14:paraId="15EE71B0" w14:textId="1A1575C7" w:rsidR="0076193C" w:rsidRPr="004F3637" w:rsidRDefault="0076193C" w:rsidP="00B15CEA">
      <w:pPr>
        <w:adjustRightInd w:val="0"/>
        <w:snapToGrid w:val="0"/>
        <w:ind w:leftChars="202" w:left="707" w:hangingChars="135" w:hanging="283"/>
      </w:pPr>
      <w:r w:rsidRPr="004F3637">
        <w:rPr>
          <w:rFonts w:hint="eastAsia"/>
        </w:rPr>
        <w:t>②入院時ヘルパー派遣が認められない場合、やむを得ず自己負担による支援を受けざるを得ません。入院時に洗濯や買い物等の支援を得るための費用助成の制度を創設してください。</w:t>
      </w:r>
    </w:p>
    <w:p w14:paraId="433E4B42" w14:textId="5A721DBC" w:rsidR="00993943" w:rsidRPr="004F3637" w:rsidRDefault="00993943" w:rsidP="00B15CEA">
      <w:pPr>
        <w:adjustRightInd w:val="0"/>
        <w:snapToGrid w:val="0"/>
      </w:pPr>
      <w:r w:rsidRPr="004F3637">
        <w:rPr>
          <w:rFonts w:hint="eastAsia"/>
        </w:rPr>
        <w:t>【意思疎通支援】</w:t>
      </w:r>
    </w:p>
    <w:p w14:paraId="66EB9A86" w14:textId="458D4C4C" w:rsidR="00993943" w:rsidRPr="004F3637" w:rsidRDefault="00B15CEA" w:rsidP="00B15CEA">
      <w:pPr>
        <w:adjustRightInd w:val="0"/>
        <w:snapToGrid w:val="0"/>
        <w:ind w:left="283" w:hangingChars="135" w:hanging="283"/>
      </w:pPr>
      <w:r w:rsidRPr="004F3637">
        <w:rPr>
          <w:rFonts w:hint="eastAsia"/>
        </w:rPr>
        <w:t>４</w:t>
      </w:r>
      <w:r w:rsidR="002C0962">
        <w:rPr>
          <w:rFonts w:hint="eastAsia"/>
        </w:rPr>
        <w:t>５</w:t>
      </w:r>
      <w:r w:rsidR="00993943" w:rsidRPr="004F3637">
        <w:rPr>
          <w:rFonts w:hint="eastAsia"/>
        </w:rPr>
        <w:t>．大阪府内の地域において、介護保険、障害福祉サービス事業で聴覚障害者が手話言語でコミュニケーションをとり、利用できる事業所は皆無です。そのため大阪ろうあ会館は大阪府内全域に範囲を広げてサービスを実施しています。ヘルパー・ケアマネージャーの移動による交通費は利用者負担ではなく事業所が負担しています。大阪府での支援方策について検討するとともに、市町村独自で何らかの支援を行うよう求めてください。</w:t>
      </w:r>
    </w:p>
    <w:p w14:paraId="6B564E5C" w14:textId="3B6C4275" w:rsidR="001307B5" w:rsidRPr="004F3637" w:rsidRDefault="00CF2625" w:rsidP="00B15CEA">
      <w:pPr>
        <w:adjustRightInd w:val="0"/>
        <w:snapToGrid w:val="0"/>
      </w:pPr>
      <w:r w:rsidRPr="004F3637">
        <w:rPr>
          <w:rFonts w:hint="eastAsia"/>
        </w:rPr>
        <w:t>【相談支援】</w:t>
      </w:r>
    </w:p>
    <w:p w14:paraId="660D170A" w14:textId="071DFFD4" w:rsidR="00CF2625" w:rsidRPr="004F3637" w:rsidRDefault="00B15CEA" w:rsidP="00B15CEA">
      <w:pPr>
        <w:adjustRightInd w:val="0"/>
        <w:snapToGrid w:val="0"/>
      </w:pPr>
      <w:r w:rsidRPr="004F3637">
        <w:rPr>
          <w:rFonts w:hint="eastAsia"/>
        </w:rPr>
        <w:t>４</w:t>
      </w:r>
      <w:r w:rsidR="002C0962">
        <w:rPr>
          <w:rFonts w:hint="eastAsia"/>
        </w:rPr>
        <w:t>６</w:t>
      </w:r>
      <w:r w:rsidR="00CF2625" w:rsidRPr="004F3637">
        <w:rPr>
          <w:rFonts w:hint="eastAsia"/>
        </w:rPr>
        <w:t>．相談支援事業の拡充を図ってください。</w:t>
      </w:r>
    </w:p>
    <w:p w14:paraId="2DBDFF50" w14:textId="216F9BD1" w:rsidR="00F914CE" w:rsidRPr="004F3637" w:rsidRDefault="00CF2625" w:rsidP="00B15CEA">
      <w:pPr>
        <w:adjustRightInd w:val="0"/>
        <w:snapToGrid w:val="0"/>
        <w:ind w:leftChars="202" w:left="707" w:hangingChars="135" w:hanging="283"/>
      </w:pPr>
      <w:r w:rsidRPr="004F3637">
        <w:rPr>
          <w:rFonts w:hint="eastAsia"/>
        </w:rPr>
        <w:t>①</w:t>
      </w:r>
      <w:r w:rsidR="00F914CE" w:rsidRPr="004F3637">
        <w:t>相談支援事業は、相談支援専門員に過重な負担がかかっています。この問題を改善するためにも、事業の報酬の大幅な引き上げを国に要望するとともに府独自の補助</w:t>
      </w:r>
      <w:r w:rsidR="00A5575B">
        <w:rPr>
          <w:rFonts w:hint="eastAsia"/>
        </w:rPr>
        <w:t>制度を創設してください。</w:t>
      </w:r>
    </w:p>
    <w:p w14:paraId="6CF8619F" w14:textId="4A50D11D" w:rsidR="00F914CE" w:rsidRPr="004F3637" w:rsidRDefault="00F914CE" w:rsidP="00B15CEA">
      <w:pPr>
        <w:adjustRightInd w:val="0"/>
        <w:snapToGrid w:val="0"/>
        <w:ind w:leftChars="202" w:left="707" w:hangingChars="135" w:hanging="283"/>
      </w:pPr>
      <w:r w:rsidRPr="004F3637">
        <w:rPr>
          <w:rFonts w:hint="eastAsia"/>
        </w:rPr>
        <w:t>②</w:t>
      </w:r>
      <w:r w:rsidRPr="004F3637">
        <w:t>相談支援専門員の初任者研修や現任研修について、受講を希望しても定員</w:t>
      </w:r>
      <w:r w:rsidR="00A5575B">
        <w:rPr>
          <w:rFonts w:hint="eastAsia"/>
        </w:rPr>
        <w:t>がいっぱいになり</w:t>
      </w:r>
      <w:r w:rsidRPr="004F3637">
        <w:t>受講できないことがあります。希望する人がすべて研修を受講できるよう初任者研修や現任研修を大幅に増やしてください。また初任者研修においては研修修了後に相談支援専門員の業務に就く予定のある人を、現任研修において現に相談支援専門員の業務に就いている人を優先して受講できるように配慮してください。</w:t>
      </w:r>
    </w:p>
    <w:p w14:paraId="0FC60E7F" w14:textId="69E4FCD3" w:rsidR="00F914CE" w:rsidRPr="004F3637" w:rsidRDefault="00F914CE" w:rsidP="00B15CEA">
      <w:pPr>
        <w:adjustRightInd w:val="0"/>
        <w:snapToGrid w:val="0"/>
        <w:ind w:leftChars="202" w:left="707" w:hangingChars="135" w:hanging="283"/>
      </w:pPr>
      <w:r w:rsidRPr="004F3637">
        <w:rPr>
          <w:rFonts w:hint="eastAsia"/>
        </w:rPr>
        <w:t>③</w:t>
      </w:r>
      <w:r w:rsidRPr="004F3637">
        <w:t>今年度より見直しされた研修内容について実施状況を検証</w:t>
      </w:r>
      <w:r w:rsidR="00A5575B">
        <w:rPr>
          <w:rFonts w:hint="eastAsia"/>
        </w:rPr>
        <w:t>するとともに、</w:t>
      </w:r>
      <w:r w:rsidRPr="004F3637">
        <w:t>関係団体の意見を十分</w:t>
      </w:r>
      <w:r w:rsidR="00A5575B">
        <w:rPr>
          <w:rFonts w:hint="eastAsia"/>
        </w:rPr>
        <w:t>ふまえてその拡充に向けた検討を行ってください。</w:t>
      </w:r>
    </w:p>
    <w:p w14:paraId="44F8569A" w14:textId="5BFFDFEA" w:rsidR="0083234D" w:rsidRPr="004F3637" w:rsidRDefault="0083234D" w:rsidP="00B15CEA">
      <w:pPr>
        <w:adjustRightInd w:val="0"/>
        <w:snapToGrid w:val="0"/>
      </w:pPr>
      <w:r w:rsidRPr="004F3637">
        <w:rPr>
          <w:rFonts w:hint="eastAsia"/>
        </w:rPr>
        <w:t>【補装具】</w:t>
      </w:r>
    </w:p>
    <w:p w14:paraId="023E0767" w14:textId="70A66A9F" w:rsidR="0083234D" w:rsidRPr="004F3637" w:rsidRDefault="00B15CEA" w:rsidP="00B15CEA">
      <w:pPr>
        <w:adjustRightInd w:val="0"/>
        <w:snapToGrid w:val="0"/>
      </w:pPr>
      <w:r w:rsidRPr="004F3637">
        <w:rPr>
          <w:rFonts w:hint="eastAsia"/>
        </w:rPr>
        <w:t>４</w:t>
      </w:r>
      <w:r w:rsidR="002C0962">
        <w:rPr>
          <w:rFonts w:hint="eastAsia"/>
        </w:rPr>
        <w:t>７</w:t>
      </w:r>
      <w:r w:rsidR="0083234D" w:rsidRPr="004F3637">
        <w:rPr>
          <w:rFonts w:hint="eastAsia"/>
        </w:rPr>
        <w:t>．補装具費制度を拡充してください。</w:t>
      </w:r>
    </w:p>
    <w:p w14:paraId="30CACCFF" w14:textId="45887A66" w:rsidR="0083234D" w:rsidRPr="004F3637" w:rsidRDefault="0083234D" w:rsidP="00B15CEA">
      <w:pPr>
        <w:adjustRightInd w:val="0"/>
        <w:snapToGrid w:val="0"/>
        <w:ind w:leftChars="202" w:left="707" w:hangingChars="135" w:hanging="283"/>
      </w:pPr>
      <w:r w:rsidRPr="004F3637">
        <w:rPr>
          <w:rFonts w:hint="eastAsia"/>
        </w:rPr>
        <w:t>①補装具の作成・修理については、部品代だけではなく、人件費や出張旅費、また、運送費やメンテナンス費等も含め、作成や修理にかかる費用すべてを対象にしてください。また購入価格が補助基準よりも高くなった場合、その差額分を補てんする制度・システムを作ってください。</w:t>
      </w:r>
    </w:p>
    <w:p w14:paraId="4DA2AD54" w14:textId="51060138" w:rsidR="0083234D" w:rsidRPr="004F3637" w:rsidRDefault="0083234D" w:rsidP="00B15CEA">
      <w:pPr>
        <w:adjustRightInd w:val="0"/>
        <w:snapToGrid w:val="0"/>
        <w:ind w:leftChars="202" w:left="707" w:hangingChars="135" w:hanging="283"/>
      </w:pPr>
      <w:r w:rsidRPr="004F3637">
        <w:rPr>
          <w:rFonts w:hint="eastAsia"/>
        </w:rPr>
        <w:t>②補装具・日常生活用具のＪＩＳ規格、制限列挙方式、低額基準をなくし、機能補完、身体ケア、自立・社会参加の保障を踏まえて、個々のニーズ・要望に応え</w:t>
      </w:r>
      <w:r w:rsidR="00A5575B">
        <w:rPr>
          <w:rFonts w:hint="eastAsia"/>
        </w:rPr>
        <w:t>た</w:t>
      </w:r>
      <w:r w:rsidRPr="004F3637">
        <w:rPr>
          <w:rFonts w:hint="eastAsia"/>
        </w:rPr>
        <w:t>ものを支給できるようにしてください。また、住宅環境、職場環境の改善も一体かつ総合</w:t>
      </w:r>
      <w:r w:rsidRPr="004F3637">
        <w:rPr>
          <w:rFonts w:hint="eastAsia"/>
        </w:rPr>
        <w:lastRenderedPageBreak/>
        <w:t>的に行えるようにしてください。</w:t>
      </w:r>
    </w:p>
    <w:p w14:paraId="614E0201" w14:textId="355CA3A9" w:rsidR="0083234D" w:rsidRPr="004F3637" w:rsidRDefault="0083234D" w:rsidP="00B15CEA">
      <w:pPr>
        <w:adjustRightInd w:val="0"/>
        <w:snapToGrid w:val="0"/>
        <w:ind w:leftChars="202" w:left="707" w:hangingChars="135" w:hanging="283"/>
      </w:pPr>
      <w:r w:rsidRPr="004F3637">
        <w:rPr>
          <w:rFonts w:hint="eastAsia"/>
        </w:rPr>
        <w:t>③補装具、日常生活用具の選択・作成・改造・修理・点検・リサイクル・相談・指導・教習・研究をトータルに行える「補装具センター」をすべての自治体に１カ所以上設置してください。その際、当該地域に責任を持ち、他センター、中央・地域の研究機関、医療機関、メーカー等と連携して障害者個々のニーズ</w:t>
      </w:r>
      <w:r w:rsidRPr="004F3637">
        <w:t>,要望に応えられる体制を確保してください。</w:t>
      </w:r>
    </w:p>
    <w:p w14:paraId="6A8B110B" w14:textId="3B64863E" w:rsidR="007B7C0D" w:rsidRPr="004F3637" w:rsidRDefault="007B7C0D" w:rsidP="00B15CEA">
      <w:pPr>
        <w:adjustRightInd w:val="0"/>
        <w:snapToGrid w:val="0"/>
      </w:pPr>
      <w:r w:rsidRPr="004F3637">
        <w:rPr>
          <w:rFonts w:hint="eastAsia"/>
        </w:rPr>
        <w:t>【移動支援】</w:t>
      </w:r>
    </w:p>
    <w:p w14:paraId="18FCB46D" w14:textId="468026AB" w:rsidR="007B7C0D" w:rsidRPr="004F3637" w:rsidRDefault="00B15CEA" w:rsidP="00B15CEA">
      <w:pPr>
        <w:adjustRightInd w:val="0"/>
        <w:snapToGrid w:val="0"/>
        <w:ind w:leftChars="1" w:left="283" w:hangingChars="134" w:hanging="281"/>
        <w:rPr>
          <w:rFonts w:ascii="ＭＳ ゴシック" w:eastAsia="ＭＳ ゴシック" w:hAnsi="ＭＳ ゴシック"/>
        </w:rPr>
      </w:pPr>
      <w:r w:rsidRPr="004F3637">
        <w:rPr>
          <w:rFonts w:hint="eastAsia"/>
        </w:rPr>
        <w:t>４</w:t>
      </w:r>
      <w:r w:rsidR="002C0962">
        <w:rPr>
          <w:rFonts w:hint="eastAsia"/>
        </w:rPr>
        <w:t>８</w:t>
      </w:r>
      <w:r w:rsidR="007B7C0D" w:rsidRPr="004F3637">
        <w:rPr>
          <w:rFonts w:hint="eastAsia"/>
        </w:rPr>
        <w:t>．移動支援事業を、障害者・児が必要とする通園・通学・通所・通勤に利用できるようにしてください。聴覚支援学校にはバスによる送迎はありません。また、ろう重複障害者に配慮された施設（あいらぶ工房・北摂聴覚障害者センタ－ほくほく・泉州聴覚障害者センタ－なんなん）には、健聴障害者を対象とした事業所に比べ他市町等遠方から通所しています。ろう重複障害者は介添人なしでは通学・通所できないことも十分踏まえてください。</w:t>
      </w:r>
    </w:p>
    <w:p w14:paraId="3C26C9D2" w14:textId="7419B333" w:rsidR="00F914CE" w:rsidRPr="004F3637" w:rsidRDefault="00CF2625" w:rsidP="00B15CEA">
      <w:pPr>
        <w:adjustRightInd w:val="0"/>
        <w:snapToGrid w:val="0"/>
      </w:pPr>
      <w:r w:rsidRPr="004F3637">
        <w:rPr>
          <w:rFonts w:hint="eastAsia"/>
        </w:rPr>
        <w:t>【地域</w:t>
      </w:r>
      <w:r w:rsidR="007B7C0D" w:rsidRPr="004F3637">
        <w:rPr>
          <w:rFonts w:hint="eastAsia"/>
        </w:rPr>
        <w:t>活動支援センター</w:t>
      </w:r>
      <w:r w:rsidRPr="004F3637">
        <w:rPr>
          <w:rFonts w:hint="eastAsia"/>
        </w:rPr>
        <w:t>事業】</w:t>
      </w:r>
    </w:p>
    <w:p w14:paraId="194D8C2B" w14:textId="7A986078" w:rsidR="00CF2625" w:rsidRPr="004F3637" w:rsidRDefault="00B15CEA" w:rsidP="00B15CEA">
      <w:pPr>
        <w:adjustRightInd w:val="0"/>
        <w:snapToGrid w:val="0"/>
        <w:ind w:leftChars="1" w:left="283" w:hangingChars="134" w:hanging="281"/>
      </w:pPr>
      <w:r w:rsidRPr="004F3637">
        <w:rPr>
          <w:rFonts w:hint="eastAsia"/>
        </w:rPr>
        <w:t>４</w:t>
      </w:r>
      <w:r w:rsidR="002C0962">
        <w:rPr>
          <w:rFonts w:hint="eastAsia"/>
        </w:rPr>
        <w:t>９</w:t>
      </w:r>
      <w:r w:rsidR="00CF2625" w:rsidRPr="004F3637">
        <w:rPr>
          <w:rFonts w:hint="eastAsia"/>
        </w:rPr>
        <w:t>．</w:t>
      </w:r>
      <w:r w:rsidR="00CF2625" w:rsidRPr="004F3637">
        <w:t>府内各市町村における地域活動支援センターの設置状況を調査し、</w:t>
      </w:r>
      <w:r w:rsidR="00CF2625" w:rsidRPr="004F3637">
        <w:rPr>
          <w:rFonts w:hint="eastAsia"/>
        </w:rPr>
        <w:t>①運営に関する独自の上乗せ補助、②通所費用への支援や家賃補助等の内容において、</w:t>
      </w:r>
      <w:r w:rsidR="00CF2625" w:rsidRPr="004F3637">
        <w:t>格差が生じないよう、</w:t>
      </w:r>
      <w:r w:rsidR="00CF2625" w:rsidRPr="004F3637">
        <w:rPr>
          <w:rFonts w:hint="eastAsia"/>
        </w:rPr>
        <w:t>大阪</w:t>
      </w:r>
      <w:r w:rsidR="00CF2625" w:rsidRPr="004F3637">
        <w:t>府としての</w:t>
      </w:r>
      <w:r w:rsidR="00CF2625" w:rsidRPr="004F3637">
        <w:rPr>
          <w:rFonts w:hint="eastAsia"/>
        </w:rPr>
        <w:t>必要な対応を</w:t>
      </w:r>
      <w:r w:rsidR="00CF2625" w:rsidRPr="004F3637">
        <w:t>おこなってください</w:t>
      </w:r>
      <w:r w:rsidR="002C0962">
        <w:rPr>
          <w:rFonts w:hint="eastAsia"/>
        </w:rPr>
        <w:t>。</w:t>
      </w:r>
    </w:p>
    <w:p w14:paraId="0509B8A9" w14:textId="4CB7C01E" w:rsidR="0002321A" w:rsidRPr="004F3637" w:rsidRDefault="0002321A" w:rsidP="00B15CEA">
      <w:pPr>
        <w:adjustRightInd w:val="0"/>
        <w:snapToGrid w:val="0"/>
      </w:pPr>
      <w:r w:rsidRPr="004F3637">
        <w:rPr>
          <w:rFonts w:hint="eastAsia"/>
        </w:rPr>
        <w:t>【指定・指導監査】</w:t>
      </w:r>
    </w:p>
    <w:p w14:paraId="60FDDC05" w14:textId="7E577C7F" w:rsidR="0002321A" w:rsidRPr="004F3637" w:rsidRDefault="002C0962" w:rsidP="00B15CEA">
      <w:pPr>
        <w:adjustRightInd w:val="0"/>
        <w:snapToGrid w:val="0"/>
        <w:ind w:leftChars="1" w:left="283" w:hangingChars="134" w:hanging="281"/>
      </w:pPr>
      <w:r>
        <w:rPr>
          <w:rFonts w:hint="eastAsia"/>
        </w:rPr>
        <w:t>５０</w:t>
      </w:r>
      <w:r w:rsidR="0002321A" w:rsidRPr="004F3637">
        <w:rPr>
          <w:rFonts w:hint="eastAsia"/>
        </w:rPr>
        <w:t>．</w:t>
      </w:r>
      <w:r w:rsidR="0002321A" w:rsidRPr="004F3637">
        <w:t>障害福祉サービスにおける府内市町村の指導監査の実施状況（市町村への助言件数や市町村からの具体的相談内容等）を明らかにしてください。指導</w:t>
      </w:r>
      <w:r w:rsidR="0002321A" w:rsidRPr="004F3637">
        <w:rPr>
          <w:rFonts w:hint="eastAsia"/>
        </w:rPr>
        <w:t>内容</w:t>
      </w:r>
      <w:r w:rsidR="0002321A" w:rsidRPr="004F3637">
        <w:t>に</w:t>
      </w:r>
      <w:r w:rsidR="0002321A" w:rsidRPr="004F3637">
        <w:rPr>
          <w:rFonts w:hint="eastAsia"/>
        </w:rPr>
        <w:t>関して</w:t>
      </w:r>
      <w:r w:rsidR="0002321A" w:rsidRPr="004F3637">
        <w:t>市町村格差が生じないようにして</w:t>
      </w:r>
      <w:r w:rsidR="0002321A" w:rsidRPr="004F3637">
        <w:rPr>
          <w:rFonts w:hint="eastAsia"/>
        </w:rPr>
        <w:t>くだ</w:t>
      </w:r>
      <w:r w:rsidR="0002321A" w:rsidRPr="004F3637">
        <w:t>さい。</w:t>
      </w:r>
    </w:p>
    <w:p w14:paraId="7D61A36C" w14:textId="77777777" w:rsidR="0002321A" w:rsidRPr="004F3637" w:rsidRDefault="0002321A" w:rsidP="00B15CEA">
      <w:pPr>
        <w:adjustRightInd w:val="0"/>
        <w:snapToGrid w:val="0"/>
      </w:pPr>
      <w:r w:rsidRPr="004F3637">
        <w:rPr>
          <w:rFonts w:hint="eastAsia"/>
        </w:rPr>
        <w:t>【中途障害者への支援】</w:t>
      </w:r>
    </w:p>
    <w:p w14:paraId="25C7586D" w14:textId="0661723F" w:rsidR="0002321A" w:rsidRPr="004F3637" w:rsidRDefault="00BD30D5" w:rsidP="00B15CEA">
      <w:pPr>
        <w:adjustRightInd w:val="0"/>
        <w:snapToGrid w:val="0"/>
      </w:pPr>
      <w:r>
        <w:rPr>
          <w:rFonts w:hint="eastAsia"/>
        </w:rPr>
        <w:t>５</w:t>
      </w:r>
      <w:r w:rsidR="002C0962">
        <w:rPr>
          <w:rFonts w:hint="eastAsia"/>
        </w:rPr>
        <w:t>１</w:t>
      </w:r>
      <w:r w:rsidR="0002321A" w:rsidRPr="004F3637">
        <w:rPr>
          <w:rFonts w:hint="eastAsia"/>
        </w:rPr>
        <w:t>．中途障害者への支援を拡充してください。</w:t>
      </w:r>
    </w:p>
    <w:p w14:paraId="6B98208A" w14:textId="77777777" w:rsidR="0002321A" w:rsidRPr="004F3637" w:rsidRDefault="0002321A" w:rsidP="00B15CEA">
      <w:pPr>
        <w:adjustRightInd w:val="0"/>
        <w:snapToGrid w:val="0"/>
        <w:ind w:leftChars="202" w:left="707" w:hangingChars="135" w:hanging="283"/>
      </w:pPr>
      <w:r w:rsidRPr="004F3637">
        <w:rPr>
          <w:rFonts w:hint="eastAsia"/>
        </w:rPr>
        <w:t>①</w:t>
      </w:r>
      <w:r w:rsidRPr="004F3637">
        <w:t>高次脳機能障害者を含む中途障害者に偏りがちな、利用料一割負担を廃止するよう国に要望してください。あわせて府独自の救済策を講じてください。</w:t>
      </w:r>
    </w:p>
    <w:p w14:paraId="46255142" w14:textId="7521F27E" w:rsidR="0002321A" w:rsidRPr="004F3637" w:rsidRDefault="0002321A" w:rsidP="00B15CEA">
      <w:pPr>
        <w:adjustRightInd w:val="0"/>
        <w:snapToGrid w:val="0"/>
        <w:ind w:leftChars="202" w:left="707" w:hangingChars="135" w:hanging="283"/>
      </w:pPr>
      <w:r w:rsidRPr="004F3637">
        <w:rPr>
          <w:rFonts w:hint="eastAsia"/>
        </w:rPr>
        <w:t>②</w:t>
      </w:r>
      <w:r w:rsidRPr="004F3637">
        <w:t>高次脳機能障害を含む中途障害者を支援する事業者が、定期的に集まり情報の共有･交換ができる場を府が主体とな</w:t>
      </w:r>
      <w:r w:rsidR="00A5575B">
        <w:rPr>
          <w:rFonts w:hint="eastAsia"/>
        </w:rPr>
        <w:t>ってつくるなど</w:t>
      </w:r>
      <w:r w:rsidRPr="004F3637">
        <w:t>ネットワークの構築をはかってください。</w:t>
      </w:r>
    </w:p>
    <w:p w14:paraId="20AB2606" w14:textId="77777777" w:rsidR="0002321A" w:rsidRPr="004F3637" w:rsidRDefault="0002321A" w:rsidP="00B15CEA">
      <w:pPr>
        <w:adjustRightInd w:val="0"/>
        <w:snapToGrid w:val="0"/>
        <w:ind w:leftChars="202" w:left="707" w:hangingChars="135" w:hanging="283"/>
      </w:pPr>
      <w:r w:rsidRPr="004F3637">
        <w:rPr>
          <w:rFonts w:hint="eastAsia"/>
        </w:rPr>
        <w:t>③</w:t>
      </w:r>
      <w:r w:rsidRPr="004F3637">
        <w:t>高次脳機能障害者を含む中途障害者の「生活のしづらさ」についての実態把握をすすめて</w:t>
      </w:r>
      <w:r w:rsidRPr="004F3637">
        <w:rPr>
          <w:rFonts w:hint="eastAsia"/>
        </w:rPr>
        <w:t>くだ</w:t>
      </w:r>
      <w:r w:rsidRPr="004F3637">
        <w:t>さい。</w:t>
      </w:r>
    </w:p>
    <w:p w14:paraId="04686423" w14:textId="77777777" w:rsidR="004F3637" w:rsidRPr="004F3637" w:rsidRDefault="004F3637" w:rsidP="00B15CEA">
      <w:pPr>
        <w:adjustRightInd w:val="0"/>
        <w:snapToGrid w:val="0"/>
      </w:pPr>
    </w:p>
    <w:p w14:paraId="2836789D" w14:textId="1FD7E2CE" w:rsidR="00CF2625" w:rsidRPr="004F3637" w:rsidRDefault="0002321A" w:rsidP="00B15CEA">
      <w:pPr>
        <w:adjustRightInd w:val="0"/>
        <w:snapToGrid w:val="0"/>
        <w:rPr>
          <w:rFonts w:ascii="ＭＳ ゴシック" w:eastAsia="ＭＳ ゴシック" w:hAnsi="ＭＳ ゴシック"/>
        </w:rPr>
      </w:pPr>
      <w:r w:rsidRPr="004F3637">
        <w:rPr>
          <w:rFonts w:ascii="ＭＳ ゴシック" w:eastAsia="ＭＳ ゴシック" w:hAnsi="ＭＳ ゴシック" w:hint="eastAsia"/>
        </w:rPr>
        <w:t>＜その他障害福祉にかかわる施策＞</w:t>
      </w:r>
    </w:p>
    <w:p w14:paraId="78576995" w14:textId="19293F8F" w:rsidR="00F914CE" w:rsidRPr="004F3637" w:rsidRDefault="00B15CEA" w:rsidP="00B15CEA">
      <w:pPr>
        <w:adjustRightInd w:val="0"/>
        <w:snapToGrid w:val="0"/>
        <w:ind w:leftChars="1" w:left="283" w:hangingChars="134" w:hanging="281"/>
      </w:pPr>
      <w:r w:rsidRPr="004F3637">
        <w:rPr>
          <w:rFonts w:hint="eastAsia"/>
        </w:rPr>
        <w:t>５</w:t>
      </w:r>
      <w:r w:rsidR="002C0962">
        <w:rPr>
          <w:rFonts w:hint="eastAsia"/>
        </w:rPr>
        <w:t>２</w:t>
      </w:r>
      <w:r w:rsidR="0002321A" w:rsidRPr="004F3637">
        <w:rPr>
          <w:rFonts w:hint="eastAsia"/>
        </w:rPr>
        <w:t>．</w:t>
      </w:r>
      <w:r w:rsidR="00F914CE" w:rsidRPr="004F3637">
        <w:t>障害者優先調達推進法における</w:t>
      </w:r>
      <w:r w:rsidR="0002321A" w:rsidRPr="004F3637">
        <w:rPr>
          <w:rFonts w:hint="eastAsia"/>
        </w:rPr>
        <w:t>２０１９</w:t>
      </w:r>
      <w:r w:rsidR="00F914CE" w:rsidRPr="004F3637">
        <w:t>年度大阪府の実績と今年度の計画を示して</w:t>
      </w:r>
      <w:r w:rsidR="0002321A" w:rsidRPr="004F3637">
        <w:rPr>
          <w:rFonts w:hint="eastAsia"/>
        </w:rPr>
        <w:t>くだ</w:t>
      </w:r>
      <w:r w:rsidR="00F914CE" w:rsidRPr="004F3637">
        <w:t>さい。また、府内各自治体についても、取扱いの差が生じないよう必要な措置を講じてください。</w:t>
      </w:r>
    </w:p>
    <w:p w14:paraId="56981B53" w14:textId="4071203B" w:rsidR="00F914CE" w:rsidRPr="004F3637" w:rsidRDefault="00B15CEA" w:rsidP="00B15CEA">
      <w:pPr>
        <w:adjustRightInd w:val="0"/>
        <w:snapToGrid w:val="0"/>
        <w:ind w:leftChars="1" w:left="283" w:hangingChars="134" w:hanging="281"/>
      </w:pPr>
      <w:r w:rsidRPr="004F3637">
        <w:rPr>
          <w:rFonts w:hint="eastAsia"/>
        </w:rPr>
        <w:t>５</w:t>
      </w:r>
      <w:r w:rsidR="002C0962">
        <w:rPr>
          <w:rFonts w:hint="eastAsia"/>
        </w:rPr>
        <w:t>３</w:t>
      </w:r>
      <w:r w:rsidR="0002321A" w:rsidRPr="004F3637">
        <w:rPr>
          <w:rFonts w:hint="eastAsia"/>
        </w:rPr>
        <w:t>．</w:t>
      </w:r>
      <w:r w:rsidR="00F914CE" w:rsidRPr="004F3637">
        <w:t>旧優生保護法における強制不妊手術に関わる実態について、大阪府として把握している実態を</w:t>
      </w:r>
      <w:r w:rsidR="0002321A" w:rsidRPr="004F3637">
        <w:rPr>
          <w:rFonts w:hint="eastAsia"/>
        </w:rPr>
        <w:t>公表</w:t>
      </w:r>
      <w:r w:rsidR="00F914CE" w:rsidRPr="004F3637">
        <w:t>してください。いわゆる救済法の周知が被害を受けた方全てにいきわたるよう現在の進捗状況の報告と大阪府としての手立てを講じてください。</w:t>
      </w:r>
    </w:p>
    <w:p w14:paraId="5B0234F3" w14:textId="3F6B5236" w:rsidR="0002321A" w:rsidRPr="004F3637" w:rsidRDefault="00B15CEA" w:rsidP="00B15CEA">
      <w:pPr>
        <w:adjustRightInd w:val="0"/>
        <w:snapToGrid w:val="0"/>
        <w:ind w:left="283" w:hangingChars="135" w:hanging="283"/>
      </w:pPr>
      <w:r w:rsidRPr="004F3637">
        <w:rPr>
          <w:rFonts w:hint="eastAsia"/>
        </w:rPr>
        <w:t>５</w:t>
      </w:r>
      <w:r w:rsidR="002C0962">
        <w:rPr>
          <w:rFonts w:hint="eastAsia"/>
        </w:rPr>
        <w:t>４</w:t>
      </w:r>
      <w:r w:rsidR="00993943" w:rsidRPr="004F3637">
        <w:rPr>
          <w:rFonts w:hint="eastAsia"/>
        </w:rPr>
        <w:t>．平成３０</w:t>
      </w:r>
      <w:r w:rsidR="00993943" w:rsidRPr="004F3637">
        <w:t>年</w:t>
      </w:r>
      <w:r w:rsidR="00993943" w:rsidRPr="004F3637">
        <w:rPr>
          <w:rFonts w:hint="eastAsia"/>
        </w:rPr>
        <w:t>６</w:t>
      </w:r>
      <w:r w:rsidR="00993943" w:rsidRPr="004F3637">
        <w:t>月</w:t>
      </w:r>
      <w:r w:rsidR="00993943" w:rsidRPr="004F3637">
        <w:rPr>
          <w:rFonts w:hint="eastAsia"/>
        </w:rPr>
        <w:t>１３</w:t>
      </w:r>
      <w:r w:rsidR="00993943" w:rsidRPr="004F3637">
        <w:t>日に障害者基本法</w:t>
      </w:r>
      <w:r w:rsidR="00993943" w:rsidRPr="004F3637">
        <w:rPr>
          <w:rFonts w:hint="eastAsia"/>
        </w:rPr>
        <w:t>２５</w:t>
      </w:r>
      <w:r w:rsidR="00993943" w:rsidRPr="004F3637">
        <w:t>条に基づく「障害者による文化芸術活動の推進に関する法律」が公布</w:t>
      </w:r>
      <w:r w:rsidR="00993943" w:rsidRPr="004F3637">
        <w:rPr>
          <w:rFonts w:hint="eastAsia"/>
        </w:rPr>
        <w:t>・</w:t>
      </w:r>
      <w:r w:rsidR="00993943" w:rsidRPr="004F3637">
        <w:t>施行されました。文化芸術活動を通じた聴覚障害者の個性と能力の発揮を図るために作品展示やパフォーマンス演技を行う「ろうあ者文化祭」に補助金をつけてください。</w:t>
      </w:r>
    </w:p>
    <w:p w14:paraId="3FF064B8" w14:textId="77777777" w:rsidR="004F3637" w:rsidRPr="004F3637" w:rsidRDefault="004F3637" w:rsidP="00B15CEA">
      <w:pPr>
        <w:adjustRightInd w:val="0"/>
        <w:snapToGrid w:val="0"/>
        <w:ind w:left="283" w:hangingChars="135" w:hanging="283"/>
      </w:pPr>
    </w:p>
    <w:p w14:paraId="46DD42E2" w14:textId="11D0F303" w:rsidR="0083234D" w:rsidRPr="004F3637" w:rsidRDefault="0083234D" w:rsidP="00B15CEA">
      <w:pPr>
        <w:adjustRightInd w:val="0"/>
        <w:snapToGrid w:val="0"/>
        <w:rPr>
          <w:rFonts w:ascii="ＭＳ ゴシック" w:eastAsia="ＭＳ ゴシック" w:hAnsi="ＭＳ ゴシック"/>
        </w:rPr>
      </w:pPr>
      <w:r w:rsidRPr="004F3637">
        <w:rPr>
          <w:rFonts w:ascii="ＭＳ ゴシック" w:eastAsia="ＭＳ ゴシック" w:hAnsi="ＭＳ ゴシック" w:hint="eastAsia"/>
        </w:rPr>
        <w:t>＜介護保険制度＞</w:t>
      </w:r>
    </w:p>
    <w:p w14:paraId="2B47E37E" w14:textId="21A1F64C" w:rsidR="007B7C0D" w:rsidRPr="004F3637" w:rsidRDefault="00B15CEA" w:rsidP="00B15CEA">
      <w:pPr>
        <w:adjustRightInd w:val="0"/>
        <w:snapToGrid w:val="0"/>
        <w:ind w:leftChars="1" w:left="283" w:hangingChars="134" w:hanging="281"/>
      </w:pPr>
      <w:r w:rsidRPr="004F3637">
        <w:rPr>
          <w:rFonts w:hint="eastAsia"/>
        </w:rPr>
        <w:t>５</w:t>
      </w:r>
      <w:r w:rsidR="002C0962">
        <w:rPr>
          <w:rFonts w:hint="eastAsia"/>
        </w:rPr>
        <w:t>５</w:t>
      </w:r>
      <w:r w:rsidR="005D6DAD">
        <w:rPr>
          <w:rFonts w:hint="eastAsia"/>
        </w:rPr>
        <w:t>．</w:t>
      </w:r>
      <w:r w:rsidR="0083234D" w:rsidRPr="004F3637">
        <w:rPr>
          <w:rFonts w:hint="eastAsia"/>
        </w:rPr>
        <w:t>介護保険優先原則（障害者総合支援法第７条）の廃止を国に強く働きかけてください。　介護保険の対象となった障害者（４０歳以上の特定疾患・６５歳以上の障害者）が、障害者福祉か、介護保険制度を使うのかについては、本人の希望に沿って選択できるようにしてください</w:t>
      </w:r>
      <w:r w:rsidR="006E3A7E" w:rsidRPr="004F3637">
        <w:rPr>
          <w:rFonts w:hint="eastAsia"/>
        </w:rPr>
        <w:t>。</w:t>
      </w:r>
    </w:p>
    <w:p w14:paraId="743985E7" w14:textId="1CC923A9" w:rsidR="007B7C0D" w:rsidRPr="004F3637" w:rsidRDefault="007B7C0D" w:rsidP="00B15CEA">
      <w:pPr>
        <w:adjustRightInd w:val="0"/>
        <w:snapToGrid w:val="0"/>
        <w:ind w:leftChars="202" w:left="707" w:hangingChars="135" w:hanging="283"/>
      </w:pPr>
      <w:r w:rsidRPr="004F3637">
        <w:rPr>
          <w:rFonts w:hint="eastAsia"/>
        </w:rPr>
        <w:lastRenderedPageBreak/>
        <w:t>①要介護認定等の申請を行わない障害者に対し、障害者福祉サービスの打ち切りを行わないよう市町村に働きかけるとともに、「要介護認定の申請を行わない障害者に対して障害福祉サービスを打ち切ることは違法」と判示した岡山浅田訴訟の司法判断に沿い各市町村を指導するよう国に求めてください。</w:t>
      </w:r>
    </w:p>
    <w:p w14:paraId="2767BB75" w14:textId="6C4D6EB7" w:rsidR="0083234D" w:rsidRPr="004F3637" w:rsidRDefault="0083234D" w:rsidP="00B15CEA">
      <w:pPr>
        <w:adjustRightInd w:val="0"/>
        <w:snapToGrid w:val="0"/>
        <w:ind w:leftChars="202" w:left="707" w:hangingChars="135" w:hanging="283"/>
      </w:pPr>
      <w:r w:rsidRPr="004F3637">
        <w:rPr>
          <w:rFonts w:hint="eastAsia"/>
        </w:rPr>
        <w:t>②当面の措置として、特定疾患を含む６５歳以前から障害者サービスを受けている全ての障害者</w:t>
      </w:r>
      <w:r w:rsidR="006E3A7E" w:rsidRPr="004F3637">
        <w:rPr>
          <w:rFonts w:hint="eastAsia"/>
        </w:rPr>
        <w:t>が、</w:t>
      </w:r>
      <w:r w:rsidRPr="004F3637">
        <w:rPr>
          <w:rFonts w:hint="eastAsia"/>
        </w:rPr>
        <w:t>障害者総合支援法に基づく制度の負担と同様になるようにしてください。</w:t>
      </w:r>
    </w:p>
    <w:p w14:paraId="518F3731" w14:textId="527C7E19" w:rsidR="0083234D" w:rsidRPr="004F3637" w:rsidRDefault="0083234D" w:rsidP="00B15CEA">
      <w:pPr>
        <w:adjustRightInd w:val="0"/>
        <w:snapToGrid w:val="0"/>
        <w:ind w:leftChars="202" w:left="707" w:hangingChars="135" w:hanging="283"/>
      </w:pPr>
      <w:r w:rsidRPr="004F3637">
        <w:rPr>
          <w:rFonts w:hint="eastAsia"/>
        </w:rPr>
        <w:t>③住民税非課税世帯の</w:t>
      </w:r>
      <w:r w:rsidR="006E3A7E" w:rsidRPr="004F3637">
        <w:rPr>
          <w:rFonts w:hint="eastAsia"/>
        </w:rPr>
        <w:t>利用料を</w:t>
      </w:r>
      <w:r w:rsidRPr="004F3637">
        <w:rPr>
          <w:rFonts w:hint="eastAsia"/>
        </w:rPr>
        <w:t>無償</w:t>
      </w:r>
      <w:r w:rsidR="006E3A7E" w:rsidRPr="004F3637">
        <w:rPr>
          <w:rFonts w:hint="eastAsia"/>
        </w:rPr>
        <w:t>に</w:t>
      </w:r>
      <w:r w:rsidRPr="004F3637">
        <w:rPr>
          <w:rFonts w:hint="eastAsia"/>
        </w:rPr>
        <w:t>してください。「高齢障害者の新たな負担軽減措置」について、対象者や対象範囲を限定せず、介護保険を利用するすべての高齢障害者を対象にするよう国に</w:t>
      </w:r>
      <w:r w:rsidR="006E3A7E" w:rsidRPr="004F3637">
        <w:rPr>
          <w:rFonts w:hint="eastAsia"/>
        </w:rPr>
        <w:t>求めてください。</w:t>
      </w:r>
    </w:p>
    <w:p w14:paraId="6DCA83C2" w14:textId="7B33AA56" w:rsidR="0083234D" w:rsidRPr="004F3637" w:rsidRDefault="00A5575B" w:rsidP="00B15CEA">
      <w:pPr>
        <w:adjustRightInd w:val="0"/>
        <w:snapToGrid w:val="0"/>
        <w:ind w:leftChars="202" w:left="707" w:hangingChars="135" w:hanging="283"/>
      </w:pPr>
      <w:r>
        <w:rPr>
          <w:rFonts w:hint="eastAsia"/>
        </w:rPr>
        <w:t>④</w:t>
      </w:r>
      <w:r w:rsidR="0083234D" w:rsidRPr="004F3637">
        <w:rPr>
          <w:rFonts w:hint="eastAsia"/>
        </w:rPr>
        <w:t>自治体が介護保険へ強制移行させる一つの要因（国による誘導策）となっている国庫負担基準額における介護保険対象者への減額規定を無くすように大阪府として強く働き掛けてください。</w:t>
      </w:r>
    </w:p>
    <w:p w14:paraId="0D2DAD21" w14:textId="18179ADC" w:rsidR="0083234D" w:rsidRPr="004F3637" w:rsidRDefault="00A5575B" w:rsidP="00B15CEA">
      <w:pPr>
        <w:adjustRightInd w:val="0"/>
        <w:snapToGrid w:val="0"/>
        <w:ind w:leftChars="202" w:left="707" w:hangingChars="135" w:hanging="283"/>
      </w:pPr>
      <w:r>
        <w:rPr>
          <w:rFonts w:hint="eastAsia"/>
        </w:rPr>
        <w:t>⑤</w:t>
      </w:r>
      <w:r w:rsidR="0083234D" w:rsidRPr="004F3637">
        <w:rPr>
          <w:rFonts w:hint="eastAsia"/>
        </w:rPr>
        <w:t>介護保険</w:t>
      </w:r>
      <w:r w:rsidR="006E3A7E" w:rsidRPr="004F3637">
        <w:rPr>
          <w:rFonts w:hint="eastAsia"/>
        </w:rPr>
        <w:t>制度は利用者の費用負担やサービスの利便性で障害福祉施策と比べて様々な負担・制約がかかります。</w:t>
      </w:r>
      <w:r w:rsidR="00EF3C90" w:rsidRPr="004F3637">
        <w:rPr>
          <w:rFonts w:hint="eastAsia"/>
        </w:rPr>
        <w:t>障害福祉制度を利用している障害者が</w:t>
      </w:r>
      <w:r w:rsidR="0083234D" w:rsidRPr="004F3637">
        <w:rPr>
          <w:rFonts w:hint="eastAsia"/>
        </w:rPr>
        <w:t>介護保険</w:t>
      </w:r>
      <w:r w:rsidR="00EF3C90" w:rsidRPr="004F3637">
        <w:rPr>
          <w:rFonts w:hint="eastAsia"/>
        </w:rPr>
        <w:t>に</w:t>
      </w:r>
      <w:r w:rsidR="0083234D" w:rsidRPr="004F3637">
        <w:rPr>
          <w:rFonts w:hint="eastAsia"/>
        </w:rPr>
        <w:t>移行しない理由として</w:t>
      </w:r>
      <w:r w:rsidR="00EF3C90" w:rsidRPr="004F3637">
        <w:rPr>
          <w:rFonts w:hint="eastAsia"/>
        </w:rPr>
        <w:t>こうした負担・制約も</w:t>
      </w:r>
      <w:r w:rsidR="0083234D" w:rsidRPr="004F3637">
        <w:rPr>
          <w:rFonts w:hint="eastAsia"/>
        </w:rPr>
        <w:t>認めてください。</w:t>
      </w:r>
    </w:p>
    <w:p w14:paraId="2C578403" w14:textId="4B7240BF" w:rsidR="0083234D" w:rsidRPr="004F3637" w:rsidRDefault="00A5575B" w:rsidP="00B15CEA">
      <w:pPr>
        <w:adjustRightInd w:val="0"/>
        <w:snapToGrid w:val="0"/>
        <w:ind w:leftChars="202" w:left="707" w:hangingChars="135" w:hanging="283"/>
      </w:pPr>
      <w:r>
        <w:rPr>
          <w:rFonts w:hint="eastAsia"/>
        </w:rPr>
        <w:t>⑥</w:t>
      </w:r>
      <w:r w:rsidR="0083234D" w:rsidRPr="004F3637">
        <w:rPr>
          <w:rFonts w:hint="eastAsia"/>
        </w:rPr>
        <w:t>介護保険に移行した</w:t>
      </w:r>
      <w:r w:rsidR="00EF3C90" w:rsidRPr="004F3637">
        <w:rPr>
          <w:rFonts w:hint="eastAsia"/>
        </w:rPr>
        <w:t>後</w:t>
      </w:r>
      <w:r w:rsidR="0083234D" w:rsidRPr="004F3637">
        <w:rPr>
          <w:rFonts w:hint="eastAsia"/>
        </w:rPr>
        <w:t>でも</w:t>
      </w:r>
      <w:r w:rsidR="00EF3C90" w:rsidRPr="004F3637">
        <w:rPr>
          <w:rFonts w:hint="eastAsia"/>
        </w:rPr>
        <w:t>、介護保険ではなく</w:t>
      </w:r>
      <w:r w:rsidR="0083234D" w:rsidRPr="004F3637">
        <w:rPr>
          <w:rFonts w:hint="eastAsia"/>
        </w:rPr>
        <w:t>障害福祉サービス</w:t>
      </w:r>
      <w:r w:rsidR="00EF3C90" w:rsidRPr="004F3637">
        <w:rPr>
          <w:rFonts w:hint="eastAsia"/>
        </w:rPr>
        <w:t>が利用できるようにし</w:t>
      </w:r>
      <w:r w:rsidR="0083234D" w:rsidRPr="004F3637">
        <w:rPr>
          <w:rFonts w:hint="eastAsia"/>
        </w:rPr>
        <w:t>てください。</w:t>
      </w:r>
    </w:p>
    <w:p w14:paraId="34702355" w14:textId="39FBABEE" w:rsidR="0083234D" w:rsidRPr="004F3637" w:rsidRDefault="00A5575B" w:rsidP="00B15CEA">
      <w:pPr>
        <w:adjustRightInd w:val="0"/>
        <w:snapToGrid w:val="0"/>
        <w:ind w:leftChars="202" w:left="707" w:hangingChars="135" w:hanging="283"/>
      </w:pPr>
      <w:r>
        <w:rPr>
          <w:rFonts w:hint="eastAsia"/>
        </w:rPr>
        <w:t>⑦</w:t>
      </w:r>
      <w:r w:rsidR="0083234D" w:rsidRPr="004F3637">
        <w:rPr>
          <w:rFonts w:hint="eastAsia"/>
        </w:rPr>
        <w:t>介護保険給付では不足するサービス量については、障害福祉サービスが給付（上乗せ）されるよう市町村</w:t>
      </w:r>
      <w:r w:rsidR="00D87E2B" w:rsidRPr="004F3637">
        <w:rPr>
          <w:rFonts w:hint="eastAsia"/>
        </w:rPr>
        <w:t>を</w:t>
      </w:r>
      <w:r w:rsidR="0083234D" w:rsidRPr="004F3637">
        <w:rPr>
          <w:rFonts w:hint="eastAsia"/>
        </w:rPr>
        <w:t>指導してください。また、市町村によっては、上乗せを認める対象者を支援区分６、要介護度５以上等の独自基準（ローカルルール）で制限しているところがあります。こうした基準をなくし</w:t>
      </w:r>
      <w:r w:rsidR="00EF3C90" w:rsidRPr="004F3637">
        <w:rPr>
          <w:rFonts w:hint="eastAsia"/>
        </w:rPr>
        <w:t>て</w:t>
      </w:r>
      <w:r w:rsidR="0083234D" w:rsidRPr="004F3637">
        <w:rPr>
          <w:rFonts w:hint="eastAsia"/>
        </w:rPr>
        <w:t>希望する人にきちんと上乗せ支給が</w:t>
      </w:r>
      <w:r w:rsidR="00EF3C90" w:rsidRPr="004F3637">
        <w:rPr>
          <w:rFonts w:hint="eastAsia"/>
        </w:rPr>
        <w:t>行われる</w:t>
      </w:r>
      <w:r w:rsidR="0083234D" w:rsidRPr="004F3637">
        <w:rPr>
          <w:rFonts w:hint="eastAsia"/>
        </w:rPr>
        <w:t>よう市町村に働きかけてください。</w:t>
      </w:r>
      <w:r>
        <w:rPr>
          <w:rFonts w:hint="eastAsia"/>
        </w:rPr>
        <w:t>さらに、</w:t>
      </w:r>
      <w:r w:rsidR="00453647">
        <w:rPr>
          <w:rFonts w:hint="eastAsia"/>
        </w:rPr>
        <w:t>介護保険による</w:t>
      </w:r>
      <w:r w:rsidRPr="00A5575B">
        <w:rPr>
          <w:rFonts w:hint="eastAsia"/>
        </w:rPr>
        <w:t>ホームヘルパー派遣</w:t>
      </w:r>
      <w:r>
        <w:rPr>
          <w:rFonts w:hint="eastAsia"/>
        </w:rPr>
        <w:t>等</w:t>
      </w:r>
      <w:r w:rsidR="00453647">
        <w:rPr>
          <w:rFonts w:hint="eastAsia"/>
        </w:rPr>
        <w:t>に際して、個々の状況に合わせて一回当たりの派遣時間が必要量</w:t>
      </w:r>
      <w:r w:rsidR="00CC078B">
        <w:rPr>
          <w:rFonts w:hint="eastAsia"/>
        </w:rPr>
        <w:t>確保される</w:t>
      </w:r>
      <w:r w:rsidRPr="00A5575B">
        <w:rPr>
          <w:rFonts w:hint="eastAsia"/>
        </w:rPr>
        <w:t>よう</w:t>
      </w:r>
      <w:r w:rsidR="00CC078B">
        <w:rPr>
          <w:rFonts w:hint="eastAsia"/>
        </w:rPr>
        <w:t>市町村を指導してください。</w:t>
      </w:r>
    </w:p>
    <w:p w14:paraId="18077A4E" w14:textId="22BC774D" w:rsidR="0083234D" w:rsidRPr="004F3637" w:rsidRDefault="00A5575B" w:rsidP="00B15CEA">
      <w:pPr>
        <w:adjustRightInd w:val="0"/>
        <w:snapToGrid w:val="0"/>
        <w:ind w:leftChars="202" w:left="707" w:hangingChars="135" w:hanging="283"/>
      </w:pPr>
      <w:r>
        <w:rPr>
          <w:rFonts w:hint="eastAsia"/>
        </w:rPr>
        <w:t>⑧</w:t>
      </w:r>
      <w:r w:rsidR="0083234D" w:rsidRPr="004F3637">
        <w:rPr>
          <w:rFonts w:hint="eastAsia"/>
        </w:rPr>
        <w:t>介護保険に移行した人が、障害福祉にしかないサービス（行動援護や重度訪問介護・移動支援等）を申請した場合、きちんと給付（横出し）されるよう市町村に働きかけてください。</w:t>
      </w:r>
    </w:p>
    <w:p w14:paraId="4F81005C" w14:textId="01F5A3F7" w:rsidR="00B978DA" w:rsidRPr="004F3637" w:rsidRDefault="00A5575B" w:rsidP="00B15CEA">
      <w:pPr>
        <w:adjustRightInd w:val="0"/>
        <w:snapToGrid w:val="0"/>
        <w:ind w:leftChars="202" w:left="707" w:hangingChars="135" w:hanging="283"/>
        <w:rPr>
          <w:rFonts w:ascii="ＭＳ ゴシック" w:eastAsia="ＭＳ ゴシック" w:hAnsi="ＭＳ ゴシック"/>
        </w:rPr>
      </w:pPr>
      <w:r>
        <w:rPr>
          <w:rFonts w:hint="eastAsia"/>
        </w:rPr>
        <w:t>⑨</w:t>
      </w:r>
      <w:r w:rsidR="00B978DA" w:rsidRPr="004F3637">
        <w:rPr>
          <w:rFonts w:hint="eastAsia"/>
        </w:rPr>
        <w:t>視覚障害者の場合は、全盲の重度障害者であっても、現行の介護認定基準ではほとんどの者が要支援１か２と判定されるため、大阪府においては介護保険制度が改善されるまでの間、単独でサービス上乗せの助成措置を講じてください。また、障害者のＱＯＬを低下させないように市町村を指導してください。</w:t>
      </w:r>
    </w:p>
    <w:p w14:paraId="029BC001" w14:textId="0EFE21DF" w:rsidR="008B384C" w:rsidRPr="004F3637" w:rsidRDefault="00B15CEA" w:rsidP="00B15CEA">
      <w:pPr>
        <w:adjustRightInd w:val="0"/>
        <w:snapToGrid w:val="0"/>
        <w:ind w:leftChars="1" w:left="283" w:hangingChars="134" w:hanging="281"/>
      </w:pPr>
      <w:r w:rsidRPr="004F3637">
        <w:rPr>
          <w:rFonts w:hint="eastAsia"/>
        </w:rPr>
        <w:t>５</w:t>
      </w:r>
      <w:r w:rsidR="002C0962">
        <w:rPr>
          <w:rFonts w:hint="eastAsia"/>
        </w:rPr>
        <w:t>６</w:t>
      </w:r>
      <w:r w:rsidR="008B384C" w:rsidRPr="004F3637">
        <w:rPr>
          <w:rFonts w:hint="eastAsia"/>
        </w:rPr>
        <w:t>．介護保険サービスが、ろう高齢者にもしっかりと対応できるものとなるよう、制度の拡充を図ってください。</w:t>
      </w:r>
    </w:p>
    <w:p w14:paraId="2484115E" w14:textId="7F31841D" w:rsidR="007B7C0D" w:rsidRPr="004F3637" w:rsidRDefault="008B384C" w:rsidP="00B15CEA">
      <w:pPr>
        <w:adjustRightInd w:val="0"/>
        <w:snapToGrid w:val="0"/>
        <w:ind w:leftChars="203" w:left="707" w:hangingChars="134" w:hanging="281"/>
      </w:pPr>
      <w:r w:rsidRPr="004F3637">
        <w:rPr>
          <w:rFonts w:hint="eastAsia"/>
        </w:rPr>
        <w:t>①</w:t>
      </w:r>
      <w:r w:rsidR="00D87E2B" w:rsidRPr="004F3637">
        <w:rPr>
          <w:rFonts w:hint="eastAsia"/>
        </w:rPr>
        <w:t>「介護予防・日常生活支援総合事業」について、手話ができる職員の事業所への配置や同じ聴覚障害のある利用者集団の保障、ろう高齢者への対応状況を把握し、その改善を市町村に働きかけてください。介護予防・日常生活支援総合事業の対象となる聴覚障害者への十分なコミュニケーションが保障されるよう市町村に働きかけてください。</w:t>
      </w:r>
    </w:p>
    <w:p w14:paraId="536BFF3E" w14:textId="57817254" w:rsidR="00D87E2B" w:rsidRPr="004F3637" w:rsidRDefault="008B384C" w:rsidP="00B15CEA">
      <w:pPr>
        <w:adjustRightInd w:val="0"/>
        <w:snapToGrid w:val="0"/>
        <w:ind w:leftChars="203" w:left="707" w:hangingChars="134" w:hanging="281"/>
      </w:pPr>
      <w:r w:rsidRPr="004F3637">
        <w:rPr>
          <w:rFonts w:hint="eastAsia"/>
        </w:rPr>
        <w:t>②</w:t>
      </w:r>
      <w:r w:rsidR="00D87E2B" w:rsidRPr="004F3637">
        <w:rPr>
          <w:rFonts w:hint="eastAsia"/>
        </w:rPr>
        <w:t>要介護１・２に該当する認知症の方々やろう高齢者は、特例要件（入所指針）に合えば特別養護老人ホ－ムへの入所が可能となっています。軽度な要介護度であっても</w:t>
      </w:r>
      <w:r w:rsidR="00CC078B">
        <w:rPr>
          <w:rFonts w:hint="eastAsia"/>
        </w:rPr>
        <w:t>、</w:t>
      </w:r>
      <w:r w:rsidR="00D87E2B" w:rsidRPr="004F3637">
        <w:rPr>
          <w:rFonts w:hint="eastAsia"/>
        </w:rPr>
        <w:t>独居や家族内・地域での孤立、聴覚障害に配慮した適切な居宅サ－ビスが受けられない</w:t>
      </w:r>
      <w:r w:rsidR="00CC078B">
        <w:rPr>
          <w:rFonts w:hint="eastAsia"/>
        </w:rPr>
        <w:t>などの状況</w:t>
      </w:r>
      <w:r w:rsidR="00D87E2B" w:rsidRPr="004F3637">
        <w:rPr>
          <w:rFonts w:hint="eastAsia"/>
        </w:rPr>
        <w:t>にあるろう高齢者が、特別養護老人ホ－ムに入居できるよう現状の入所要件</w:t>
      </w:r>
      <w:r w:rsidR="00CC078B">
        <w:rPr>
          <w:rFonts w:hint="eastAsia"/>
        </w:rPr>
        <w:t>を</w:t>
      </w:r>
      <w:r w:rsidR="00D87E2B" w:rsidRPr="004F3637">
        <w:rPr>
          <w:rFonts w:hint="eastAsia"/>
        </w:rPr>
        <w:t>継続</w:t>
      </w:r>
      <w:r w:rsidR="00CB590B" w:rsidRPr="004F3637">
        <w:rPr>
          <w:rFonts w:hint="eastAsia"/>
        </w:rPr>
        <w:t>するよう、</w:t>
      </w:r>
      <w:r w:rsidR="00D87E2B" w:rsidRPr="004F3637">
        <w:rPr>
          <w:rFonts w:hint="eastAsia"/>
        </w:rPr>
        <w:t>また軽度者が引き続き訪問介護・通所介護・短期入所等、介護保険の居宅サ－ビスが利用できるよう</w:t>
      </w:r>
      <w:r w:rsidR="00CB590B" w:rsidRPr="004F3637">
        <w:rPr>
          <w:rFonts w:hint="eastAsia"/>
        </w:rPr>
        <w:t>、</w:t>
      </w:r>
      <w:r w:rsidR="00D87E2B" w:rsidRPr="004F3637">
        <w:rPr>
          <w:rFonts w:hint="eastAsia"/>
        </w:rPr>
        <w:t>国に働きかけてください。</w:t>
      </w:r>
    </w:p>
    <w:p w14:paraId="044A5562" w14:textId="746013F0" w:rsidR="00D87E2B" w:rsidRPr="004F3637" w:rsidRDefault="008B384C" w:rsidP="00B15CEA">
      <w:pPr>
        <w:adjustRightInd w:val="0"/>
        <w:snapToGrid w:val="0"/>
        <w:ind w:leftChars="203" w:left="707" w:hangingChars="134" w:hanging="281"/>
      </w:pPr>
      <w:r w:rsidRPr="004F3637">
        <w:rPr>
          <w:rFonts w:hint="eastAsia"/>
        </w:rPr>
        <w:t>③</w:t>
      </w:r>
      <w:r w:rsidR="00D87E2B" w:rsidRPr="004F3637">
        <w:rPr>
          <w:rFonts w:hint="eastAsia"/>
        </w:rPr>
        <w:t>聴覚障害を持つ高齢者への適切な認定調査を行うために</w:t>
      </w:r>
      <w:r w:rsidR="00CB590B" w:rsidRPr="004F3637">
        <w:rPr>
          <w:rFonts w:hint="eastAsia"/>
        </w:rPr>
        <w:t>、</w:t>
      </w:r>
      <w:r w:rsidR="00D87E2B" w:rsidRPr="004F3637">
        <w:rPr>
          <w:rFonts w:hint="eastAsia"/>
        </w:rPr>
        <w:t>大阪府が実施した現任研修「聴覚障害者の理解と支援における留意点」の重要性を踏まえ、各市町村の実施状況を把握して未実施の各市町村が確実に実施するよう働きかけてください。各市</w:t>
      </w:r>
      <w:r w:rsidR="00D87E2B" w:rsidRPr="004F3637">
        <w:rPr>
          <w:rFonts w:hint="eastAsia"/>
        </w:rPr>
        <w:lastRenderedPageBreak/>
        <w:t>町村で聴覚障害をもつ高齢者の理解・特性についての研修を実施して、聴こえないことによる生活のしづらさ等を踏まえた認定調査がきちんと実施できるように働きかけてください。また、要介護認定調査項目（３－１）「意思伝達」について、市町村の判断にばらつきが</w:t>
      </w:r>
      <w:r w:rsidR="008979FB" w:rsidRPr="004F3637">
        <w:rPr>
          <w:rFonts w:hint="eastAsia"/>
        </w:rPr>
        <w:t>生じないよう</w:t>
      </w:r>
      <w:r w:rsidR="00D87E2B" w:rsidRPr="004F3637">
        <w:rPr>
          <w:rFonts w:hint="eastAsia"/>
        </w:rPr>
        <w:t>市町村に指導してください。</w:t>
      </w:r>
    </w:p>
    <w:p w14:paraId="3849C3EC" w14:textId="03FFA6B9" w:rsidR="00D87E2B" w:rsidRPr="004F3637" w:rsidRDefault="008B384C" w:rsidP="00B15CEA">
      <w:pPr>
        <w:adjustRightInd w:val="0"/>
        <w:snapToGrid w:val="0"/>
        <w:ind w:leftChars="203" w:left="707" w:hangingChars="134" w:hanging="281"/>
      </w:pPr>
      <w:r w:rsidRPr="004F3637">
        <w:rPr>
          <w:rFonts w:hint="eastAsia"/>
        </w:rPr>
        <w:t>④「障害者生活支援体制加算」について、ろう高齢者が利用するショ－トステイ、デイサ－ビス、ケアプランセンタ－も加算対象とするなど、その拡充を国に働きかけてください。</w:t>
      </w:r>
    </w:p>
    <w:p w14:paraId="3AA2D2F2" w14:textId="0E7F649F" w:rsidR="008B384C" w:rsidRPr="004F3637" w:rsidRDefault="008B384C" w:rsidP="00B15CEA">
      <w:pPr>
        <w:adjustRightInd w:val="0"/>
        <w:snapToGrid w:val="0"/>
        <w:ind w:leftChars="203" w:left="707" w:hangingChars="134" w:hanging="281"/>
      </w:pPr>
      <w:r w:rsidRPr="004F3637">
        <w:rPr>
          <w:rFonts w:hint="eastAsia"/>
        </w:rPr>
        <w:t>⑤ろう高齢者</w:t>
      </w:r>
      <w:r w:rsidR="00CB590B" w:rsidRPr="004F3637">
        <w:rPr>
          <w:rFonts w:hint="eastAsia"/>
        </w:rPr>
        <w:t>（特に盲ろう者）</w:t>
      </w:r>
      <w:r w:rsidRPr="004F3637">
        <w:rPr>
          <w:rFonts w:hint="eastAsia"/>
        </w:rPr>
        <w:t>に対応できる居宅支援事業所が少ない</w:t>
      </w:r>
      <w:r w:rsidR="00CB590B" w:rsidRPr="004F3637">
        <w:rPr>
          <w:rFonts w:hint="eastAsia"/>
        </w:rPr>
        <w:t>ことから</w:t>
      </w:r>
      <w:r w:rsidRPr="004F3637">
        <w:rPr>
          <w:rFonts w:hint="eastAsia"/>
        </w:rPr>
        <w:t>、遠方からの相談</w:t>
      </w:r>
      <w:r w:rsidR="00CB590B" w:rsidRPr="004F3637">
        <w:rPr>
          <w:rFonts w:hint="eastAsia"/>
        </w:rPr>
        <w:t>や利用</w:t>
      </w:r>
      <w:r w:rsidRPr="004F3637">
        <w:rPr>
          <w:rFonts w:hint="eastAsia"/>
        </w:rPr>
        <w:t>が多く長時間の支援</w:t>
      </w:r>
      <w:r w:rsidR="00CB590B" w:rsidRPr="004F3637">
        <w:rPr>
          <w:rFonts w:hint="eastAsia"/>
        </w:rPr>
        <w:t>が必要となり</w:t>
      </w:r>
      <w:r w:rsidRPr="004F3637">
        <w:rPr>
          <w:rFonts w:hint="eastAsia"/>
        </w:rPr>
        <w:t>ます。大阪府として対応できる事業所や人材の育成を図ると同時に、当面移動の際の高速料金の保障や独自の手当等検討してください。</w:t>
      </w:r>
    </w:p>
    <w:p w14:paraId="304D6A06" w14:textId="19D79601" w:rsidR="008B384C" w:rsidRPr="004F3637" w:rsidRDefault="00CB590B" w:rsidP="00B15CEA">
      <w:pPr>
        <w:adjustRightInd w:val="0"/>
        <w:snapToGrid w:val="0"/>
        <w:ind w:leftChars="203" w:left="707" w:hangingChars="134" w:hanging="281"/>
      </w:pPr>
      <w:r w:rsidRPr="004F3637">
        <w:rPr>
          <w:rFonts w:hint="eastAsia"/>
        </w:rPr>
        <w:t>⑥生活保護受給者のユニット型特養・ショ－トステイの利用について、生活保護受給者が長期間利用した場合保護が打ち切られる場合があります。大阪府下にはろう高齢者が安心して利用できる特養は、ユニット型特養の「あすくの里」しかありません。生活保護時給者が受給を打ち切られることなく、ユニット型特養を利用できるよう市町村を指導してください。</w:t>
      </w:r>
    </w:p>
    <w:p w14:paraId="21438643" w14:textId="1B25B30D" w:rsidR="008B384C" w:rsidRPr="004F3637" w:rsidRDefault="008979FB" w:rsidP="00B15CEA">
      <w:pPr>
        <w:adjustRightInd w:val="0"/>
        <w:snapToGrid w:val="0"/>
        <w:ind w:leftChars="203" w:left="707" w:hangingChars="134" w:hanging="281"/>
      </w:pPr>
      <w:r w:rsidRPr="004F3637">
        <w:rPr>
          <w:rFonts w:hint="eastAsia"/>
        </w:rPr>
        <w:t>⑦</w:t>
      </w:r>
      <w:r w:rsidR="00C7299C">
        <w:rPr>
          <w:rFonts w:hint="eastAsia"/>
        </w:rPr>
        <w:t>（欠番）</w:t>
      </w:r>
    </w:p>
    <w:p w14:paraId="6096C5ED" w14:textId="1CAD14E5" w:rsidR="008979FB" w:rsidRPr="004F3637" w:rsidRDefault="008979FB" w:rsidP="00B15CEA">
      <w:pPr>
        <w:adjustRightInd w:val="0"/>
        <w:snapToGrid w:val="0"/>
        <w:ind w:leftChars="203" w:left="707" w:hangingChars="134" w:hanging="281"/>
      </w:pPr>
      <w:r w:rsidRPr="004F3637">
        <w:rPr>
          <w:rFonts w:hint="eastAsia"/>
        </w:rPr>
        <w:t>⑧介護保険サ－ビス利用時に、利用者が役所に手話通訳を依頼し断られる場合があります。介護保険サ－ビス利用時のコミュニケ－ション保障は事業所の責任となっていますが、手話でコミュニケ－ションできる事業所がほとんどないのが現状です。介護保険サ－ビス、特に医療系のサ－ビス</w:t>
      </w:r>
      <w:r w:rsidRPr="004F3637">
        <w:t>(訪問看護等)利用の際に手話通訳をつけるよう市町村に指導してください。また、手話でコミュニケ－ションできる聴覚障害者に配慮した事業所を</w:t>
      </w:r>
      <w:r w:rsidRPr="004F3637">
        <w:rPr>
          <w:rFonts w:hint="eastAsia"/>
        </w:rPr>
        <w:t>設置</w:t>
      </w:r>
      <w:r w:rsidR="00CC078B">
        <w:rPr>
          <w:rFonts w:hint="eastAsia"/>
        </w:rPr>
        <w:t>・育成</w:t>
      </w:r>
      <w:r w:rsidRPr="004F3637">
        <w:rPr>
          <w:rFonts w:hint="eastAsia"/>
        </w:rPr>
        <w:t>して</w:t>
      </w:r>
      <w:r w:rsidRPr="004F3637">
        <w:t>ください。</w:t>
      </w:r>
    </w:p>
    <w:p w14:paraId="44CF4FF5" w14:textId="77777777" w:rsidR="004F3637" w:rsidRPr="004F3637" w:rsidRDefault="004F3637" w:rsidP="004F3637">
      <w:pPr>
        <w:adjustRightInd w:val="0"/>
        <w:snapToGrid w:val="0"/>
      </w:pPr>
    </w:p>
    <w:p w14:paraId="2AD3B19D" w14:textId="31467420" w:rsidR="0002321A" w:rsidRPr="004F3637" w:rsidRDefault="0002321A" w:rsidP="00B15CEA">
      <w:pPr>
        <w:adjustRightInd w:val="0"/>
        <w:snapToGrid w:val="0"/>
        <w:rPr>
          <w:rFonts w:ascii="ＭＳ ゴシック" w:eastAsia="ＭＳ ゴシック" w:hAnsi="ＭＳ ゴシック"/>
        </w:rPr>
      </w:pPr>
      <w:r w:rsidRPr="004F3637">
        <w:rPr>
          <w:rFonts w:ascii="ＭＳ ゴシック" w:eastAsia="ＭＳ ゴシック" w:hAnsi="ＭＳ ゴシック" w:hint="eastAsia"/>
        </w:rPr>
        <w:t>＜労働＞</w:t>
      </w:r>
    </w:p>
    <w:p w14:paraId="7702BB0C" w14:textId="6E6F0285" w:rsidR="00321814" w:rsidRPr="004F3637" w:rsidRDefault="00B15CEA" w:rsidP="00B15CEA">
      <w:pPr>
        <w:adjustRightInd w:val="0"/>
        <w:snapToGrid w:val="0"/>
        <w:ind w:leftChars="1" w:left="283" w:hangingChars="134" w:hanging="281"/>
      </w:pPr>
      <w:r w:rsidRPr="004F3637">
        <w:rPr>
          <w:rFonts w:hint="eastAsia"/>
        </w:rPr>
        <w:t>５</w:t>
      </w:r>
      <w:r w:rsidR="002C0962">
        <w:rPr>
          <w:rFonts w:hint="eastAsia"/>
        </w:rPr>
        <w:t>７</w:t>
      </w:r>
      <w:r w:rsidR="0002321A" w:rsidRPr="004F3637">
        <w:rPr>
          <w:rFonts w:hint="eastAsia"/>
        </w:rPr>
        <w:t>．大阪府の障害者採用、大阪府下の民間事業所の障害者雇用率の底上げにむけて、</w:t>
      </w:r>
      <w:r w:rsidR="00F914CE" w:rsidRPr="004F3637">
        <w:t>大阪府としての計画</w:t>
      </w:r>
      <w:r w:rsidR="0002321A" w:rsidRPr="004F3637">
        <w:rPr>
          <w:rFonts w:hint="eastAsia"/>
        </w:rPr>
        <w:t>的な対応を行ってくださ</w:t>
      </w:r>
      <w:r w:rsidR="00F914CE" w:rsidRPr="004F3637">
        <w:t>い</w:t>
      </w:r>
      <w:r w:rsidR="0002321A" w:rsidRPr="004F3637">
        <w:rPr>
          <w:rFonts w:hint="eastAsia"/>
        </w:rPr>
        <w:t>。</w:t>
      </w:r>
    </w:p>
    <w:p w14:paraId="3DBC6BDA" w14:textId="261F135C" w:rsidR="00F914CE" w:rsidRPr="004F3637" w:rsidRDefault="00B15CEA" w:rsidP="00B15CEA">
      <w:pPr>
        <w:adjustRightInd w:val="0"/>
        <w:snapToGrid w:val="0"/>
        <w:ind w:leftChars="1" w:left="283" w:hangingChars="134" w:hanging="281"/>
      </w:pPr>
      <w:r w:rsidRPr="004F3637">
        <w:rPr>
          <w:rFonts w:hint="eastAsia"/>
        </w:rPr>
        <w:t>５</w:t>
      </w:r>
      <w:r w:rsidR="002C0962">
        <w:rPr>
          <w:rFonts w:hint="eastAsia"/>
        </w:rPr>
        <w:t>８</w:t>
      </w:r>
      <w:r w:rsidR="00AF41ED" w:rsidRPr="004F3637">
        <w:rPr>
          <w:rFonts w:hint="eastAsia"/>
        </w:rPr>
        <w:t>．聴覚障がい者等ワークライフ（職業生活）支援事業」をより充実させていくために予算を増額してください。また、国として、同様の事業を行うよう、強く働きかけてください。</w:t>
      </w:r>
    </w:p>
    <w:p w14:paraId="0F9B285C" w14:textId="17C8FFE0" w:rsidR="004A41E6" w:rsidRPr="004F3637" w:rsidRDefault="00B15CEA" w:rsidP="00B15CEA">
      <w:pPr>
        <w:adjustRightInd w:val="0"/>
        <w:snapToGrid w:val="0"/>
        <w:ind w:leftChars="1" w:left="283" w:hangingChars="134" w:hanging="281"/>
      </w:pPr>
      <w:r w:rsidRPr="004F3637">
        <w:rPr>
          <w:rFonts w:hint="eastAsia"/>
        </w:rPr>
        <w:t>５</w:t>
      </w:r>
      <w:r w:rsidR="002C0962">
        <w:rPr>
          <w:rFonts w:hint="eastAsia"/>
        </w:rPr>
        <w:t>９</w:t>
      </w:r>
      <w:r w:rsidR="004A41E6" w:rsidRPr="004F3637">
        <w:rPr>
          <w:rFonts w:hint="eastAsia"/>
        </w:rPr>
        <w:t>．視覚障害者あはき師の就労機会を脅かす、晴眼者養成施設の新設・定員増について認可しないよう国に働きかけてください。とりわけ、平成医療学園（北区中津）のあん摩科新設申請については、引き続きあはき法１９条の主旨に基づき認可しないよう国に働きかけてください。</w:t>
      </w:r>
    </w:p>
    <w:p w14:paraId="4E681049" w14:textId="3628CE00" w:rsidR="004A41E6" w:rsidRPr="004F3637" w:rsidRDefault="002C0962" w:rsidP="00B15CEA">
      <w:pPr>
        <w:adjustRightInd w:val="0"/>
        <w:snapToGrid w:val="0"/>
        <w:ind w:leftChars="1" w:left="283" w:hangingChars="134" w:hanging="281"/>
      </w:pPr>
      <w:r>
        <w:rPr>
          <w:rFonts w:hint="eastAsia"/>
        </w:rPr>
        <w:t>６０</w:t>
      </w:r>
      <w:r w:rsidR="004A41E6" w:rsidRPr="004F3637">
        <w:rPr>
          <w:rFonts w:hint="eastAsia"/>
        </w:rPr>
        <w:t>．マッサージ業における「無免許者」の取り締まりを厳正に行ってください。</w:t>
      </w:r>
    </w:p>
    <w:p w14:paraId="51E55CF6" w14:textId="22340AF9" w:rsidR="00AF41ED" w:rsidRPr="004F3637" w:rsidRDefault="00BD30D5" w:rsidP="00B15CEA">
      <w:pPr>
        <w:adjustRightInd w:val="0"/>
        <w:snapToGrid w:val="0"/>
        <w:ind w:leftChars="1" w:left="283" w:hangingChars="134" w:hanging="281"/>
      </w:pPr>
      <w:r>
        <w:rPr>
          <w:rFonts w:hint="eastAsia"/>
        </w:rPr>
        <w:t>６</w:t>
      </w:r>
      <w:r w:rsidR="002C0962">
        <w:rPr>
          <w:rFonts w:hint="eastAsia"/>
        </w:rPr>
        <w:t>１</w:t>
      </w:r>
      <w:r w:rsidR="004A41E6" w:rsidRPr="004F3637">
        <w:rPr>
          <w:rFonts w:hint="eastAsia"/>
        </w:rPr>
        <w:t>．柔道整復師による医療保険の「カラ請求」、「水増し請求」、「ふりかえ請求」などの不正請求に関する実態把握に努め、法の遵守を求めてください。また、奈良県橿原市の事例を参考にしながら、大阪府においても市町村が柔道整復師に対して効能の広告をしないよう</w:t>
      </w:r>
      <w:r w:rsidR="00CC078B">
        <w:rPr>
          <w:rFonts w:hint="eastAsia"/>
        </w:rPr>
        <w:t>に</w:t>
      </w:r>
      <w:r w:rsidR="004A41E6" w:rsidRPr="004F3637">
        <w:rPr>
          <w:rFonts w:hint="eastAsia"/>
        </w:rPr>
        <w:t>調査指導</w:t>
      </w:r>
      <w:r w:rsidR="00CC078B">
        <w:rPr>
          <w:rFonts w:hint="eastAsia"/>
        </w:rPr>
        <w:t>が</w:t>
      </w:r>
      <w:r w:rsidR="004A41E6" w:rsidRPr="004F3637">
        <w:rPr>
          <w:rFonts w:hint="eastAsia"/>
        </w:rPr>
        <w:t>できるよう、柔道整復、鍼灸、マッサージを取り扱う施術所の開設等の事務権限の移譲について検討してください。</w:t>
      </w:r>
    </w:p>
    <w:p w14:paraId="2F8E0047" w14:textId="77777777" w:rsidR="004F3637" w:rsidRPr="004F3637" w:rsidRDefault="004F3637" w:rsidP="00B15CEA">
      <w:pPr>
        <w:adjustRightInd w:val="0"/>
        <w:snapToGrid w:val="0"/>
      </w:pPr>
    </w:p>
    <w:p w14:paraId="00826949" w14:textId="25E73AB4" w:rsidR="00F914CE" w:rsidRPr="004F3637" w:rsidRDefault="00025D2A" w:rsidP="00B15CEA">
      <w:pPr>
        <w:adjustRightInd w:val="0"/>
        <w:snapToGrid w:val="0"/>
        <w:rPr>
          <w:rFonts w:ascii="ＭＳ ゴシック" w:eastAsia="ＭＳ ゴシック" w:hAnsi="ＭＳ ゴシック"/>
        </w:rPr>
      </w:pPr>
      <w:r w:rsidRPr="004F3637">
        <w:rPr>
          <w:rFonts w:ascii="ＭＳ ゴシック" w:eastAsia="ＭＳ ゴシック" w:hAnsi="ＭＳ ゴシック" w:hint="eastAsia"/>
        </w:rPr>
        <w:t>＜</w:t>
      </w:r>
      <w:r w:rsidR="00F914CE" w:rsidRPr="004F3637">
        <w:rPr>
          <w:rFonts w:ascii="ＭＳ ゴシック" w:eastAsia="ＭＳ ゴシック" w:hAnsi="ＭＳ ゴシック" w:hint="eastAsia"/>
        </w:rPr>
        <w:t>まちづくり</w:t>
      </w:r>
      <w:r w:rsidRPr="004F3637">
        <w:rPr>
          <w:rFonts w:ascii="ＭＳ ゴシック" w:eastAsia="ＭＳ ゴシック" w:hAnsi="ＭＳ ゴシック" w:hint="eastAsia"/>
        </w:rPr>
        <w:t>＞</w:t>
      </w:r>
    </w:p>
    <w:p w14:paraId="260DB5E4" w14:textId="70D7DBFA" w:rsidR="00F914CE" w:rsidRPr="004F3637" w:rsidRDefault="00B15CEA" w:rsidP="00B15CEA">
      <w:pPr>
        <w:adjustRightInd w:val="0"/>
        <w:snapToGrid w:val="0"/>
        <w:ind w:leftChars="1" w:left="283" w:hangingChars="134" w:hanging="281"/>
      </w:pPr>
      <w:r w:rsidRPr="004F3637">
        <w:rPr>
          <w:rFonts w:hint="eastAsia"/>
        </w:rPr>
        <w:t>６</w:t>
      </w:r>
      <w:r w:rsidR="002C0962">
        <w:rPr>
          <w:rFonts w:hint="eastAsia"/>
        </w:rPr>
        <w:t>２</w:t>
      </w:r>
      <w:r w:rsidR="0002321A" w:rsidRPr="004F3637">
        <w:rPr>
          <w:rFonts w:hint="eastAsia"/>
        </w:rPr>
        <w:t>．</w:t>
      </w:r>
      <w:r w:rsidR="00F914CE" w:rsidRPr="004F3637">
        <w:rPr>
          <w:rFonts w:hint="eastAsia"/>
        </w:rPr>
        <w:t>交通運賃割引の対象者を拡大するよう国および関係機関に強く働きかけてください。</w:t>
      </w:r>
    </w:p>
    <w:p w14:paraId="3E1661F9" w14:textId="520C24FB" w:rsidR="00B978DA" w:rsidRPr="004F3637" w:rsidRDefault="00B15CEA" w:rsidP="00B15CEA">
      <w:pPr>
        <w:adjustRightInd w:val="0"/>
        <w:snapToGrid w:val="0"/>
        <w:ind w:leftChars="1" w:left="283" w:hangingChars="134" w:hanging="281"/>
        <w:rPr>
          <w:rFonts w:ascii="ＭＳ ゴシック" w:eastAsia="ＭＳ ゴシック" w:hAnsi="ＭＳ ゴシック"/>
        </w:rPr>
      </w:pPr>
      <w:r w:rsidRPr="004F3637">
        <w:rPr>
          <w:rFonts w:hint="eastAsia"/>
        </w:rPr>
        <w:t>６</w:t>
      </w:r>
      <w:r w:rsidR="002C0962">
        <w:rPr>
          <w:rFonts w:hint="eastAsia"/>
        </w:rPr>
        <w:t>３</w:t>
      </w:r>
      <w:r w:rsidR="00B978DA" w:rsidRPr="004F3637">
        <w:rPr>
          <w:rFonts w:hint="eastAsia"/>
        </w:rPr>
        <w:t>．大阪メトロが２０２５年度を目途にホーム可動柵の全駅設置を発表したことを受け、大阪府として以下のことを行ってください。</w:t>
      </w:r>
    </w:p>
    <w:p w14:paraId="7BB9578F" w14:textId="1C68FEFA" w:rsidR="00B978DA" w:rsidRPr="004F3637" w:rsidRDefault="00B978DA" w:rsidP="00B15CEA">
      <w:pPr>
        <w:adjustRightInd w:val="0"/>
        <w:snapToGrid w:val="0"/>
        <w:ind w:leftChars="203" w:left="707" w:hangingChars="134" w:hanging="281"/>
      </w:pPr>
      <w:r w:rsidRPr="004F3637">
        <w:rPr>
          <w:rFonts w:hint="eastAsia"/>
        </w:rPr>
        <w:t>①ホーム可動柵の設置状況を大阪府として調査し、障害者も加えた研究会などの場を設けて、さらなる設置促進をはかってください</w:t>
      </w:r>
      <w:r w:rsidR="002C0962">
        <w:rPr>
          <w:rFonts w:hint="eastAsia"/>
        </w:rPr>
        <w:t>。</w:t>
      </w:r>
    </w:p>
    <w:p w14:paraId="1A0AE123" w14:textId="6CC9FFD8" w:rsidR="00B978DA" w:rsidRPr="004F3637" w:rsidRDefault="00B978DA" w:rsidP="00B15CEA">
      <w:pPr>
        <w:adjustRightInd w:val="0"/>
        <w:snapToGrid w:val="0"/>
        <w:ind w:leftChars="203" w:left="707" w:hangingChars="134" w:hanging="281"/>
      </w:pPr>
      <w:r w:rsidRPr="004F3637">
        <w:rPr>
          <w:rFonts w:hint="eastAsia"/>
        </w:rPr>
        <w:t>②各鉄道事業者に対してホーム可動柵設置をはたらきかけてください。また鉄道事業</w:t>
      </w:r>
      <w:r w:rsidRPr="004F3637">
        <w:rPr>
          <w:rFonts w:hint="eastAsia"/>
        </w:rPr>
        <w:lastRenderedPageBreak/>
        <w:t>者から可動柵設置の意向が示された場合の大阪府としての対応方針を示してください</w:t>
      </w:r>
      <w:r w:rsidR="002C0962">
        <w:rPr>
          <w:rFonts w:hint="eastAsia"/>
        </w:rPr>
        <w:t>。</w:t>
      </w:r>
    </w:p>
    <w:p w14:paraId="53DD6F56" w14:textId="597601C3" w:rsidR="00EB2D22" w:rsidRPr="004F3637" w:rsidRDefault="00B15CEA" w:rsidP="00B15CEA">
      <w:pPr>
        <w:adjustRightInd w:val="0"/>
        <w:snapToGrid w:val="0"/>
        <w:ind w:leftChars="1" w:left="283" w:hangingChars="134" w:hanging="281"/>
      </w:pPr>
      <w:r w:rsidRPr="004F3637">
        <w:rPr>
          <w:rFonts w:hint="eastAsia"/>
        </w:rPr>
        <w:t>６</w:t>
      </w:r>
      <w:r w:rsidR="002C0962">
        <w:rPr>
          <w:rFonts w:hint="eastAsia"/>
        </w:rPr>
        <w:t>４</w:t>
      </w:r>
      <w:r w:rsidR="00EB2D22" w:rsidRPr="004F3637">
        <w:rPr>
          <w:rFonts w:hint="eastAsia"/>
        </w:rPr>
        <w:t>．当事者の声をきいて府下全域のバリアフリー化を促進してください。</w:t>
      </w:r>
    </w:p>
    <w:p w14:paraId="71051327" w14:textId="77777777" w:rsidR="00EB2D22" w:rsidRPr="004F3637" w:rsidRDefault="00EB2D22" w:rsidP="00B15CEA">
      <w:pPr>
        <w:adjustRightInd w:val="0"/>
        <w:snapToGrid w:val="0"/>
        <w:ind w:leftChars="203" w:left="707" w:hangingChars="134" w:hanging="281"/>
      </w:pPr>
      <w:r w:rsidRPr="004F3637">
        <w:rPr>
          <w:rFonts w:hint="eastAsia"/>
        </w:rPr>
        <w:t>①整備重点地域を協議する体制を創設して、計画的にバリアフリー化を推進してください。当面は、京橋駅周辺地域を整備重点地域に指定して、ターミナル駅にふさわしい駅周辺地域を築いてください。</w:t>
      </w:r>
    </w:p>
    <w:p w14:paraId="6ABCA1FF" w14:textId="77777777" w:rsidR="00EB2D22" w:rsidRPr="004F3637" w:rsidRDefault="00EB2D22" w:rsidP="00B15CEA">
      <w:pPr>
        <w:adjustRightInd w:val="0"/>
        <w:snapToGrid w:val="0"/>
        <w:ind w:leftChars="203" w:left="707" w:hangingChars="134" w:hanging="281"/>
      </w:pPr>
      <w:r w:rsidRPr="004F3637">
        <w:rPr>
          <w:rFonts w:hint="eastAsia"/>
        </w:rPr>
        <w:t>②特に障害者が利用する公的な施設とそれまでのアクセス（経路）を車椅子でも安心して通行できる歩道の整備等を国や当該市町村と連携をして進めてください。</w:t>
      </w:r>
    </w:p>
    <w:p w14:paraId="7ABF5437" w14:textId="619FA3F4" w:rsidR="00F914CE" w:rsidRPr="004F3637" w:rsidRDefault="00EB2D22" w:rsidP="00B15CEA">
      <w:pPr>
        <w:adjustRightInd w:val="0"/>
        <w:snapToGrid w:val="0"/>
        <w:ind w:leftChars="203" w:left="707" w:hangingChars="134" w:hanging="281"/>
      </w:pPr>
      <w:r w:rsidRPr="004F3637">
        <w:rPr>
          <w:rFonts w:hint="eastAsia"/>
        </w:rPr>
        <w:t>③銀行でのＡＴＭシステムで暗証番号を押すことができないことや駅員呼び出しボタンが押せないなど、上肢障害者には利用しにくいシステムが多くなってきています。当事者の声を聴き、利用ができるように改善してください。</w:t>
      </w:r>
    </w:p>
    <w:p w14:paraId="15350C33" w14:textId="071E190C" w:rsidR="00EB2D22" w:rsidRPr="004F3637" w:rsidRDefault="00B15CEA" w:rsidP="00B15CEA">
      <w:pPr>
        <w:adjustRightInd w:val="0"/>
        <w:snapToGrid w:val="0"/>
        <w:ind w:left="283" w:hangingChars="135" w:hanging="283"/>
        <w:rPr>
          <w:rFonts w:ascii="ＭＳ ゴシック" w:eastAsia="ＭＳ ゴシック" w:hAnsi="ＭＳ ゴシック"/>
        </w:rPr>
      </w:pPr>
      <w:r w:rsidRPr="004F3637">
        <w:rPr>
          <w:rFonts w:hint="eastAsia"/>
        </w:rPr>
        <w:t>６</w:t>
      </w:r>
      <w:r w:rsidR="002C0962">
        <w:rPr>
          <w:rFonts w:hint="eastAsia"/>
        </w:rPr>
        <w:t>５</w:t>
      </w:r>
      <w:r w:rsidR="00AF41ED" w:rsidRPr="004F3637">
        <w:rPr>
          <w:rFonts w:hint="eastAsia"/>
        </w:rPr>
        <w:t>．２０２５</w:t>
      </w:r>
      <w:r w:rsidR="00AF41ED" w:rsidRPr="004F3637">
        <w:t>年の大阪万博において、障害者権利条約の第9条「アクセシビリティ」を保障してください。１９７０年に実施した大阪万博では、総合受付で手話言語応対を行いましたが、あらゆる展示やブースで、「話すこと、聞くこと、見ること、書くこと、読むこと、認知すること」のハードルを無くし、手話言語の応対や視聴覚情報をもれなく保障してください。</w:t>
      </w:r>
    </w:p>
    <w:p w14:paraId="6622C742" w14:textId="6AF8A6D1" w:rsidR="00993943" w:rsidRPr="004F3637" w:rsidRDefault="00B15CEA" w:rsidP="00B15CEA">
      <w:pPr>
        <w:adjustRightInd w:val="0"/>
        <w:snapToGrid w:val="0"/>
        <w:ind w:left="283" w:hangingChars="135" w:hanging="283"/>
      </w:pPr>
      <w:r w:rsidRPr="004F3637">
        <w:rPr>
          <w:rFonts w:hint="eastAsia"/>
        </w:rPr>
        <w:t>６</w:t>
      </w:r>
      <w:r w:rsidR="002C0962">
        <w:rPr>
          <w:rFonts w:hint="eastAsia"/>
        </w:rPr>
        <w:t>６</w:t>
      </w:r>
      <w:r w:rsidR="00993943" w:rsidRPr="004F3637">
        <w:rPr>
          <w:rFonts w:hint="eastAsia"/>
        </w:rPr>
        <w:t>．発話による緊急通報（１１９</w:t>
      </w:r>
      <w:r w:rsidR="00993943" w:rsidRPr="004F3637">
        <w:t>番通報）に有効な</w:t>
      </w:r>
      <w:r w:rsidR="00CC078B">
        <w:rPr>
          <w:rFonts w:hint="eastAsia"/>
        </w:rPr>
        <w:t>「</w:t>
      </w:r>
      <w:r w:rsidR="00993943" w:rsidRPr="004F3637">
        <w:rPr>
          <w:rFonts w:hint="eastAsia"/>
        </w:rPr>
        <w:t>ＮＥＴ１１９</w:t>
      </w:r>
      <w:r w:rsidR="00CC078B">
        <w:rPr>
          <w:rFonts w:hint="eastAsia"/>
        </w:rPr>
        <w:t>」</w:t>
      </w:r>
      <w:r w:rsidR="00993943" w:rsidRPr="004F3637">
        <w:t>を</w:t>
      </w:r>
      <w:r w:rsidR="00CC078B">
        <w:rPr>
          <w:rFonts w:hint="eastAsia"/>
        </w:rPr>
        <w:t>、</w:t>
      </w:r>
      <w:r w:rsidR="00993943" w:rsidRPr="004F3637">
        <w:t>大阪府内すべての市町村</w:t>
      </w:r>
      <w:r w:rsidR="00993943" w:rsidRPr="004F3637">
        <w:rPr>
          <w:rFonts w:hint="eastAsia"/>
        </w:rPr>
        <w:t>が</w:t>
      </w:r>
      <w:r w:rsidR="00993943" w:rsidRPr="004F3637">
        <w:t>導入</w:t>
      </w:r>
      <w:r w:rsidR="00993943" w:rsidRPr="004F3637">
        <w:rPr>
          <w:rFonts w:hint="eastAsia"/>
        </w:rPr>
        <w:t>するよう</w:t>
      </w:r>
      <w:r w:rsidR="00993943" w:rsidRPr="004F3637">
        <w:t>働きかけて</w:t>
      </w:r>
      <w:r w:rsidR="00993943" w:rsidRPr="004F3637">
        <w:rPr>
          <w:rFonts w:hint="eastAsia"/>
        </w:rPr>
        <w:t>くだ</w:t>
      </w:r>
      <w:r w:rsidR="00993943" w:rsidRPr="004F3637">
        <w:t>さい。</w:t>
      </w:r>
    </w:p>
    <w:p w14:paraId="0B945E4B" w14:textId="77B452CC" w:rsidR="00B978DA" w:rsidRPr="004F3637" w:rsidRDefault="00B15CEA" w:rsidP="00B15CEA">
      <w:pPr>
        <w:adjustRightInd w:val="0"/>
        <w:snapToGrid w:val="0"/>
        <w:ind w:left="283" w:hangingChars="135" w:hanging="283"/>
        <w:rPr>
          <w:rFonts w:ascii="ＭＳ ゴシック" w:eastAsia="ＭＳ ゴシック" w:hAnsi="ＭＳ ゴシック"/>
        </w:rPr>
      </w:pPr>
      <w:r w:rsidRPr="004F3637">
        <w:rPr>
          <w:rFonts w:hint="eastAsia"/>
        </w:rPr>
        <w:t>６</w:t>
      </w:r>
      <w:r w:rsidR="002C0962">
        <w:rPr>
          <w:rFonts w:hint="eastAsia"/>
        </w:rPr>
        <w:t>７</w:t>
      </w:r>
      <w:r w:rsidR="00B978DA" w:rsidRPr="004F3637">
        <w:rPr>
          <w:rFonts w:hint="eastAsia"/>
        </w:rPr>
        <w:t>．避難行動要支援者プラン、避難行動要支援者防災マニュアルや避難所運営マニュアル等が適切に整備され、市町村が障害者などの避難行動要支援者へのきめ細かい対応を進めていくことができるよう、大阪府として必要な施策を講じてください。また、福祉避難所を整備するよう市町村に引き続き求めてください。</w:t>
      </w:r>
    </w:p>
    <w:p w14:paraId="55F21E97" w14:textId="7F49A738" w:rsidR="00B978DA" w:rsidRPr="004F3637" w:rsidRDefault="00B978DA" w:rsidP="00B15CEA">
      <w:pPr>
        <w:adjustRightInd w:val="0"/>
        <w:snapToGrid w:val="0"/>
        <w:ind w:leftChars="202" w:left="707" w:hangingChars="135" w:hanging="283"/>
      </w:pPr>
      <w:r w:rsidRPr="004F3637">
        <w:t>①避難所には障害者担当の係員や相談員が配置できるようにしてください。</w:t>
      </w:r>
    </w:p>
    <w:p w14:paraId="05FFC99C" w14:textId="0AB5AA66" w:rsidR="00AF41ED" w:rsidRPr="004F3637" w:rsidRDefault="00B978DA" w:rsidP="00B15CEA">
      <w:pPr>
        <w:adjustRightInd w:val="0"/>
        <w:snapToGrid w:val="0"/>
        <w:ind w:leftChars="202" w:left="707" w:hangingChars="135" w:hanging="283"/>
      </w:pPr>
      <w:r w:rsidRPr="004F3637">
        <w:t>②障害者をはじめとする避難行動要支援者の避難先について、一次避難所における福祉避難室、二次避難所としての福祉避難所の整備を急ぐとともに、障害者特性にあわせた福祉避難所（ホテル等）の設備などの具体化を働きかけてください。</w:t>
      </w:r>
    </w:p>
    <w:p w14:paraId="0222CF79" w14:textId="28E93F85" w:rsidR="00B978DA" w:rsidRPr="004F3637" w:rsidRDefault="00B15CEA" w:rsidP="00B15CEA">
      <w:pPr>
        <w:adjustRightInd w:val="0"/>
        <w:snapToGrid w:val="0"/>
        <w:ind w:leftChars="1" w:left="283" w:hangingChars="134" w:hanging="281"/>
      </w:pPr>
      <w:r w:rsidRPr="004F3637">
        <w:rPr>
          <w:rFonts w:hint="eastAsia"/>
        </w:rPr>
        <w:t>６</w:t>
      </w:r>
      <w:r w:rsidR="002C0962">
        <w:rPr>
          <w:rFonts w:hint="eastAsia"/>
        </w:rPr>
        <w:t>８</w:t>
      </w:r>
      <w:r w:rsidR="004A41E6" w:rsidRPr="004F3637">
        <w:rPr>
          <w:rFonts w:hint="eastAsia"/>
        </w:rPr>
        <w:t>．</w:t>
      </w:r>
      <w:r w:rsidR="00B978DA" w:rsidRPr="004F3637">
        <w:rPr>
          <w:rFonts w:hint="eastAsia"/>
        </w:rPr>
        <w:t>投票所への移動が困難な視覚障害者に対しては、点字による在宅郵便投票を認めてください。</w:t>
      </w:r>
    </w:p>
    <w:p w14:paraId="5E80D1CD" w14:textId="77777777" w:rsidR="004F3637" w:rsidRPr="004F3637" w:rsidRDefault="004F3637" w:rsidP="00B15CEA">
      <w:pPr>
        <w:adjustRightInd w:val="0"/>
        <w:snapToGrid w:val="0"/>
      </w:pPr>
    </w:p>
    <w:p w14:paraId="5D24B5A4" w14:textId="43737644" w:rsidR="00025D2A" w:rsidRPr="004F3637" w:rsidRDefault="00025D2A" w:rsidP="00B15CEA">
      <w:pPr>
        <w:adjustRightInd w:val="0"/>
        <w:snapToGrid w:val="0"/>
        <w:rPr>
          <w:rFonts w:ascii="ＭＳ ゴシック" w:eastAsia="ＭＳ ゴシック" w:hAnsi="ＭＳ ゴシック"/>
        </w:rPr>
      </w:pPr>
      <w:r w:rsidRPr="004F3637">
        <w:rPr>
          <w:rFonts w:ascii="ＭＳ ゴシック" w:eastAsia="ＭＳ ゴシック" w:hAnsi="ＭＳ ゴシック" w:hint="eastAsia"/>
        </w:rPr>
        <w:t>＜医療＞</w:t>
      </w:r>
    </w:p>
    <w:p w14:paraId="75B1299B" w14:textId="5AEA9DCC" w:rsidR="00BF586F" w:rsidRPr="004F3637" w:rsidRDefault="00B15CEA" w:rsidP="00B15CEA">
      <w:pPr>
        <w:adjustRightInd w:val="0"/>
        <w:snapToGrid w:val="0"/>
        <w:ind w:left="283" w:hangingChars="135" w:hanging="283"/>
      </w:pPr>
      <w:r w:rsidRPr="004F3637">
        <w:rPr>
          <w:rFonts w:hint="eastAsia"/>
        </w:rPr>
        <w:t>６</w:t>
      </w:r>
      <w:r w:rsidR="002C0962">
        <w:rPr>
          <w:rFonts w:hint="eastAsia"/>
        </w:rPr>
        <w:t>９</w:t>
      </w:r>
      <w:r w:rsidR="00BF586F" w:rsidRPr="004F3637">
        <w:rPr>
          <w:rFonts w:hint="eastAsia"/>
        </w:rPr>
        <w:t>．経過措置の打ち切りが迫っている老人医療費助成制度について、今後も経過措置を継続してください。</w:t>
      </w:r>
    </w:p>
    <w:p w14:paraId="319E017B" w14:textId="5815A9A8" w:rsidR="00025D2A" w:rsidRPr="004F3637" w:rsidRDefault="002C0962" w:rsidP="00B15CEA">
      <w:pPr>
        <w:adjustRightInd w:val="0"/>
        <w:snapToGrid w:val="0"/>
        <w:ind w:left="283" w:hangingChars="135" w:hanging="283"/>
      </w:pPr>
      <w:r>
        <w:rPr>
          <w:rFonts w:hint="eastAsia"/>
        </w:rPr>
        <w:t>７０</w:t>
      </w:r>
      <w:r w:rsidR="0002321A" w:rsidRPr="004F3637">
        <w:rPr>
          <w:rFonts w:hint="eastAsia"/>
        </w:rPr>
        <w:t>．</w:t>
      </w:r>
      <w:r w:rsidR="00025D2A" w:rsidRPr="004F3637">
        <w:t>重度障害者医療費助成制度</w:t>
      </w:r>
      <w:r w:rsidR="00BF586F" w:rsidRPr="004F3637">
        <w:rPr>
          <w:rFonts w:hint="eastAsia"/>
        </w:rPr>
        <w:t>を拡充してください。</w:t>
      </w:r>
    </w:p>
    <w:p w14:paraId="7DDCBEA7" w14:textId="77777777" w:rsidR="00BF586F" w:rsidRPr="004F3637" w:rsidRDefault="00BF586F" w:rsidP="00B15CEA">
      <w:pPr>
        <w:adjustRightInd w:val="0"/>
        <w:snapToGrid w:val="0"/>
        <w:ind w:leftChars="202" w:left="707" w:hangingChars="135" w:hanging="283"/>
      </w:pPr>
      <w:r w:rsidRPr="004F3637">
        <w:rPr>
          <w:rFonts w:hint="eastAsia"/>
        </w:rPr>
        <w:t>①一医療機関の負担上限額を復活させるとともに、月負担上限額を大幅に引き下げてください。</w:t>
      </w:r>
    </w:p>
    <w:p w14:paraId="2718342D" w14:textId="49026474" w:rsidR="00BF586F" w:rsidRPr="004F3637" w:rsidRDefault="00BF586F" w:rsidP="00B15CEA">
      <w:pPr>
        <w:adjustRightInd w:val="0"/>
        <w:snapToGrid w:val="0"/>
        <w:ind w:leftChars="202" w:left="707" w:hangingChars="135" w:hanging="283"/>
      </w:pPr>
      <w:r w:rsidRPr="004F3637">
        <w:rPr>
          <w:rFonts w:hint="eastAsia"/>
        </w:rPr>
        <w:t>②院外調剤の自己負担を撤廃してください。</w:t>
      </w:r>
    </w:p>
    <w:p w14:paraId="66967A03" w14:textId="29D612EA" w:rsidR="00BF586F" w:rsidRPr="004F3637" w:rsidRDefault="00BF586F" w:rsidP="00B15CEA">
      <w:pPr>
        <w:adjustRightInd w:val="0"/>
        <w:snapToGrid w:val="0"/>
        <w:ind w:leftChars="202" w:left="707" w:hangingChars="135" w:hanging="283"/>
      </w:pPr>
      <w:r w:rsidRPr="004F3637">
        <w:rPr>
          <w:rFonts w:hint="eastAsia"/>
        </w:rPr>
        <w:t>③中軽度の障害者を、制度の対象にしてください。</w:t>
      </w:r>
    </w:p>
    <w:p w14:paraId="14A06D35" w14:textId="1A9D14C5" w:rsidR="00B9447D" w:rsidRPr="004F3637" w:rsidRDefault="004F3637" w:rsidP="00B15CEA">
      <w:pPr>
        <w:adjustRightInd w:val="0"/>
        <w:snapToGrid w:val="0"/>
        <w:ind w:leftChars="202" w:left="707" w:hangingChars="135" w:hanging="283"/>
      </w:pPr>
      <w:r w:rsidRPr="004F3637">
        <w:rPr>
          <w:rFonts w:hint="eastAsia"/>
        </w:rPr>
        <w:t>④</w:t>
      </w:r>
      <w:r w:rsidR="00B9447D" w:rsidRPr="004F3637">
        <w:rPr>
          <w:rFonts w:hint="eastAsia"/>
        </w:rPr>
        <w:t>重度障害者医療費助成制度の果たしてきた役割に鑑み、コスト面からだけでなく重度障害者がこの制度をどのように活用し健康な暮らしに役立てているのか等の実態を調査してください。２０１８年４月以降の制度改定における障害児者・家族の暮らしへの影響について定期的に調査を行ってください。</w:t>
      </w:r>
    </w:p>
    <w:p w14:paraId="748C9C43" w14:textId="097203F6" w:rsidR="00025D2A" w:rsidRPr="004F3637" w:rsidRDefault="00BD30D5" w:rsidP="00B15CEA">
      <w:pPr>
        <w:adjustRightInd w:val="0"/>
        <w:snapToGrid w:val="0"/>
      </w:pPr>
      <w:r>
        <w:rPr>
          <w:rFonts w:hint="eastAsia"/>
        </w:rPr>
        <w:t>７</w:t>
      </w:r>
      <w:r w:rsidR="002C0962">
        <w:rPr>
          <w:rFonts w:hint="eastAsia"/>
        </w:rPr>
        <w:t>１</w:t>
      </w:r>
      <w:r w:rsidR="00BF586F" w:rsidRPr="004F3637">
        <w:rPr>
          <w:rFonts w:hint="eastAsia"/>
        </w:rPr>
        <w:t>．</w:t>
      </w:r>
      <w:r w:rsidR="00025D2A" w:rsidRPr="004F3637">
        <w:t>公立病院に「てんかん外来」が設置されるよう府として特段の措置を講じてください。</w:t>
      </w:r>
    </w:p>
    <w:p w14:paraId="2E5EA257" w14:textId="19F38612" w:rsidR="00025D2A" w:rsidRPr="004F3637" w:rsidRDefault="00B15CEA" w:rsidP="00B15CEA">
      <w:pPr>
        <w:adjustRightInd w:val="0"/>
        <w:snapToGrid w:val="0"/>
        <w:ind w:left="283" w:hangingChars="135" w:hanging="283"/>
      </w:pPr>
      <w:r w:rsidRPr="004F3637">
        <w:rPr>
          <w:rFonts w:hint="eastAsia"/>
        </w:rPr>
        <w:t>７</w:t>
      </w:r>
      <w:r w:rsidR="002C0962">
        <w:rPr>
          <w:rFonts w:hint="eastAsia"/>
        </w:rPr>
        <w:t>２</w:t>
      </w:r>
      <w:r w:rsidR="00BF586F" w:rsidRPr="004F3637">
        <w:rPr>
          <w:rFonts w:hint="eastAsia"/>
        </w:rPr>
        <w:t>．</w:t>
      </w:r>
      <w:r w:rsidR="00025D2A" w:rsidRPr="004F3637">
        <w:rPr>
          <w:rFonts w:hint="eastAsia"/>
        </w:rPr>
        <w:t>障害者が入院する際に個室利用を求められる場合の負担軽減制度（補助制度）を創設してください。</w:t>
      </w:r>
    </w:p>
    <w:p w14:paraId="6B335D38" w14:textId="10E26EAF" w:rsidR="00025D2A" w:rsidRPr="004F3637" w:rsidRDefault="00B15CEA" w:rsidP="00B15CEA">
      <w:pPr>
        <w:adjustRightInd w:val="0"/>
        <w:snapToGrid w:val="0"/>
        <w:ind w:leftChars="1" w:left="283" w:hangingChars="134" w:hanging="281"/>
      </w:pPr>
      <w:r w:rsidRPr="004F3637">
        <w:rPr>
          <w:rFonts w:hint="eastAsia"/>
        </w:rPr>
        <w:t>７</w:t>
      </w:r>
      <w:r w:rsidR="002C0962">
        <w:rPr>
          <w:rFonts w:hint="eastAsia"/>
        </w:rPr>
        <w:t>３</w:t>
      </w:r>
      <w:r w:rsidR="00BF586F" w:rsidRPr="004F3637">
        <w:rPr>
          <w:rFonts w:hint="eastAsia"/>
        </w:rPr>
        <w:t>．</w:t>
      </w:r>
      <w:r w:rsidR="00025D2A" w:rsidRPr="004F3637">
        <w:rPr>
          <w:rFonts w:hint="eastAsia"/>
        </w:rPr>
        <w:t>障害児者のインフルエンザ予防接種費用の補助を行ってください。</w:t>
      </w:r>
    </w:p>
    <w:p w14:paraId="2261CE30" w14:textId="4338C4CD" w:rsidR="00025D2A" w:rsidRPr="004F3637" w:rsidRDefault="00B15CEA" w:rsidP="00B15CEA">
      <w:pPr>
        <w:adjustRightInd w:val="0"/>
        <w:snapToGrid w:val="0"/>
        <w:ind w:left="283" w:hangingChars="135" w:hanging="283"/>
        <w:rPr>
          <w:rFonts w:ascii="ＭＳ ゴシック" w:eastAsia="ＭＳ ゴシック" w:hAnsi="ＭＳ ゴシック"/>
        </w:rPr>
      </w:pPr>
      <w:r w:rsidRPr="004F3637">
        <w:rPr>
          <w:rFonts w:hint="eastAsia"/>
        </w:rPr>
        <w:t>７</w:t>
      </w:r>
      <w:r w:rsidR="002C0962">
        <w:rPr>
          <w:rFonts w:hint="eastAsia"/>
        </w:rPr>
        <w:t>４</w:t>
      </w:r>
      <w:r w:rsidR="00BF586F" w:rsidRPr="004F3637">
        <w:rPr>
          <w:rFonts w:hint="eastAsia"/>
        </w:rPr>
        <w:t>．</w:t>
      </w:r>
      <w:r w:rsidR="00025D2A" w:rsidRPr="004F3637">
        <w:rPr>
          <w:rFonts w:hint="eastAsia"/>
        </w:rPr>
        <w:t>障害の特性を踏まえた各種診療が可能な総合病院を整備してください。</w:t>
      </w:r>
    </w:p>
    <w:p w14:paraId="70EB897D" w14:textId="1597E239" w:rsidR="009F0625" w:rsidRPr="004F3637" w:rsidRDefault="00B15CEA" w:rsidP="00B15CEA">
      <w:pPr>
        <w:pStyle w:val="Standard"/>
        <w:adjustRightInd w:val="0"/>
        <w:snapToGrid w:val="0"/>
        <w:ind w:left="283" w:hanging="283"/>
      </w:pPr>
      <w:r w:rsidRPr="004F3637">
        <w:rPr>
          <w:rFonts w:ascii="ＭＳ 明朝" w:eastAsia="ＭＳ 明朝" w:hAnsi="ＭＳ 明朝" w:hint="eastAsia"/>
        </w:rPr>
        <w:t>７</w:t>
      </w:r>
      <w:r w:rsidR="002C0962">
        <w:rPr>
          <w:rFonts w:ascii="ＭＳ 明朝" w:eastAsia="ＭＳ 明朝" w:hAnsi="ＭＳ 明朝" w:hint="eastAsia"/>
        </w:rPr>
        <w:t>５</w:t>
      </w:r>
      <w:r w:rsidRPr="004F3637">
        <w:rPr>
          <w:rFonts w:ascii="ＭＳ 明朝" w:eastAsia="ＭＳ 明朝" w:hAnsi="ＭＳ 明朝" w:hint="eastAsia"/>
        </w:rPr>
        <w:t>．</w:t>
      </w:r>
      <w:r w:rsidR="009F0625" w:rsidRPr="004F3637">
        <w:rPr>
          <w:rFonts w:ascii="ＭＳ 明朝" w:eastAsia="ＭＳ 明朝" w:hAnsi="ＭＳ 明朝"/>
        </w:rPr>
        <w:t>脳性麻痺の二次障害の頚椎症性頚髄症等の手術治療ができる医師や専門医療機関を大阪府内に確保するため、保健福祉室や障害福祉室が連携をして具体的な手立てを講じ</w:t>
      </w:r>
      <w:r w:rsidR="009F0625" w:rsidRPr="004F3637">
        <w:rPr>
          <w:rFonts w:ascii="ＭＳ 明朝" w:eastAsia="ＭＳ 明朝" w:hAnsi="ＭＳ 明朝"/>
        </w:rPr>
        <w:lastRenderedPageBreak/>
        <w:t>てください。</w:t>
      </w:r>
      <w:bookmarkStart w:id="1" w:name="_Hlk512015258"/>
      <w:bookmarkEnd w:id="1"/>
      <w:r w:rsidR="009F0625" w:rsidRPr="004F3637">
        <w:rPr>
          <w:rFonts w:ascii="ＭＳ 明朝" w:eastAsia="ＭＳ 明朝" w:hAnsi="ＭＳ 明朝"/>
        </w:rPr>
        <w:t>また、どの医療機関でどういう対応をして、どういう実績があるのかを調査して、当事者や家族、関係者に情報発信をしてください。</w:t>
      </w:r>
    </w:p>
    <w:p w14:paraId="6F24DCEB" w14:textId="3419016E" w:rsidR="009F0625" w:rsidRPr="004F3637" w:rsidRDefault="00B15CEA" w:rsidP="00B15CEA">
      <w:pPr>
        <w:pStyle w:val="Standard"/>
        <w:adjustRightInd w:val="0"/>
        <w:snapToGrid w:val="0"/>
        <w:ind w:left="283" w:hanging="281"/>
      </w:pPr>
      <w:r w:rsidRPr="004F3637">
        <w:rPr>
          <w:rFonts w:ascii="ＭＳ 明朝" w:eastAsia="ＭＳ 明朝" w:hAnsi="ＭＳ 明朝" w:hint="eastAsia"/>
        </w:rPr>
        <w:t>７</w:t>
      </w:r>
      <w:r w:rsidR="002C0962">
        <w:rPr>
          <w:rFonts w:ascii="ＭＳ 明朝" w:eastAsia="ＭＳ 明朝" w:hAnsi="ＭＳ 明朝" w:hint="eastAsia"/>
        </w:rPr>
        <w:t>６</w:t>
      </w:r>
      <w:r w:rsidR="00AF41ED" w:rsidRPr="004F3637">
        <w:rPr>
          <w:rFonts w:ascii="ＭＳ 明朝" w:eastAsia="ＭＳ 明朝" w:hAnsi="ＭＳ 明朝" w:hint="eastAsia"/>
        </w:rPr>
        <w:t>．</w:t>
      </w:r>
      <w:r w:rsidR="009F0625" w:rsidRPr="004F3637">
        <w:rPr>
          <w:rFonts w:ascii="ＭＳ 明朝" w:eastAsia="ＭＳ 明朝" w:hAnsi="ＭＳ 明朝"/>
        </w:rPr>
        <w:t>障害者地域医療ネットワーク事業を充実させてください。同時に、この事業を広く障害者・家族に周知・広報してください。</w:t>
      </w:r>
    </w:p>
    <w:p w14:paraId="2D9DB10B" w14:textId="3D14658F" w:rsidR="00B9447D" w:rsidRDefault="00B15CEA" w:rsidP="00BD30D5">
      <w:pPr>
        <w:adjustRightInd w:val="0"/>
        <w:snapToGrid w:val="0"/>
        <w:ind w:left="283" w:hangingChars="135" w:hanging="283"/>
        <w:rPr>
          <w:rFonts w:ascii="ＭＳ ゴシック" w:eastAsia="ＭＳ ゴシック" w:hAnsi="ＭＳ ゴシック"/>
        </w:rPr>
      </w:pPr>
      <w:r w:rsidRPr="004F3637">
        <w:rPr>
          <w:rFonts w:hint="eastAsia"/>
        </w:rPr>
        <w:t>７</w:t>
      </w:r>
      <w:r w:rsidR="002C0962">
        <w:rPr>
          <w:rFonts w:hint="eastAsia"/>
        </w:rPr>
        <w:t>７</w:t>
      </w:r>
      <w:r w:rsidR="00AF41ED" w:rsidRPr="004F3637">
        <w:rPr>
          <w:rFonts w:hint="eastAsia"/>
        </w:rPr>
        <w:t>．医療機関において、聴覚障害者（ろうあ高齢者等）が安心して治療・入院が受けられるよう、府下の各医療機関（民間）に手話通訳者の設置、手話ができる看護師、相談員などが配置できるよう働きかけてください。</w:t>
      </w:r>
    </w:p>
    <w:p w14:paraId="28718ED2" w14:textId="5288EF7F" w:rsidR="00C9717B" w:rsidRDefault="00C9717B" w:rsidP="00BD30D5">
      <w:pPr>
        <w:adjustRightInd w:val="0"/>
        <w:snapToGrid w:val="0"/>
        <w:ind w:left="283" w:hangingChars="135" w:hanging="283"/>
        <w:rPr>
          <w:rFonts w:ascii="ＭＳ ゴシック" w:eastAsia="ＭＳ ゴシック" w:hAnsi="ＭＳ ゴシック"/>
        </w:rPr>
      </w:pPr>
    </w:p>
    <w:p w14:paraId="6A58BF17" w14:textId="69A7BB08" w:rsidR="002C0962" w:rsidRDefault="002C0962" w:rsidP="00BD30D5">
      <w:pPr>
        <w:adjustRightInd w:val="0"/>
        <w:snapToGrid w:val="0"/>
        <w:ind w:left="283" w:hangingChars="135" w:hanging="283"/>
        <w:rPr>
          <w:rFonts w:ascii="ＭＳ ゴシック" w:eastAsia="ＭＳ ゴシック" w:hAnsi="ＭＳ ゴシック"/>
        </w:rPr>
      </w:pPr>
    </w:p>
    <w:p w14:paraId="62BF0E67" w14:textId="77777777" w:rsidR="002C0962" w:rsidRDefault="002C0962" w:rsidP="00BD30D5">
      <w:pPr>
        <w:adjustRightInd w:val="0"/>
        <w:snapToGrid w:val="0"/>
        <w:ind w:left="283" w:hangingChars="135" w:hanging="283"/>
        <w:rPr>
          <w:rFonts w:ascii="ＭＳ ゴシック" w:eastAsia="ＭＳ ゴシック" w:hAnsi="ＭＳ ゴシック"/>
        </w:rPr>
      </w:pPr>
    </w:p>
    <w:p w14:paraId="17646B04" w14:textId="6E17AC8C" w:rsidR="00C9717B" w:rsidRPr="00C9717B" w:rsidRDefault="00C9717B" w:rsidP="00C9717B">
      <w:pPr>
        <w:adjustRightInd w:val="0"/>
        <w:snapToGrid w:val="0"/>
        <w:ind w:left="283" w:hangingChars="135" w:hanging="283"/>
        <w:jc w:val="right"/>
      </w:pPr>
      <w:r w:rsidRPr="00C9717B">
        <w:rPr>
          <w:rFonts w:hint="eastAsia"/>
        </w:rPr>
        <w:t>以上</w:t>
      </w:r>
    </w:p>
    <w:p w14:paraId="1D437305" w14:textId="77777777" w:rsidR="00C9717B" w:rsidRPr="00BD30D5" w:rsidRDefault="00C9717B" w:rsidP="00BD30D5">
      <w:pPr>
        <w:adjustRightInd w:val="0"/>
        <w:snapToGrid w:val="0"/>
        <w:ind w:left="283" w:hangingChars="135" w:hanging="283"/>
        <w:rPr>
          <w:rFonts w:ascii="ＭＳ ゴシック" w:eastAsia="ＭＳ ゴシック" w:hAnsi="ＭＳ ゴシック"/>
        </w:rPr>
      </w:pPr>
    </w:p>
    <w:sectPr w:rsidR="00C9717B" w:rsidRPr="00BD30D5">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3473F" w14:textId="77777777" w:rsidR="00FA553D" w:rsidRDefault="00FA553D" w:rsidP="0006535C">
      <w:r>
        <w:separator/>
      </w:r>
    </w:p>
  </w:endnote>
  <w:endnote w:type="continuationSeparator" w:id="0">
    <w:p w14:paraId="512C0EEF" w14:textId="77777777" w:rsidR="00FA553D" w:rsidRDefault="00FA553D" w:rsidP="0006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9687464"/>
      <w:docPartObj>
        <w:docPartGallery w:val="Page Numbers (Bottom of Page)"/>
        <w:docPartUnique/>
      </w:docPartObj>
    </w:sdtPr>
    <w:sdtEndPr/>
    <w:sdtContent>
      <w:p w14:paraId="543BB5FB" w14:textId="3E861938" w:rsidR="0019363A" w:rsidRDefault="0019363A">
        <w:pPr>
          <w:pStyle w:val="a5"/>
          <w:jc w:val="center"/>
        </w:pPr>
        <w:r>
          <w:fldChar w:fldCharType="begin"/>
        </w:r>
        <w:r>
          <w:instrText>PAGE   \* MERGEFORMAT</w:instrText>
        </w:r>
        <w:r>
          <w:fldChar w:fldCharType="separate"/>
        </w:r>
        <w:r>
          <w:rPr>
            <w:lang w:val="ja-JP"/>
          </w:rPr>
          <w:t>2</w:t>
        </w:r>
        <w:r>
          <w:fldChar w:fldCharType="end"/>
        </w:r>
      </w:p>
    </w:sdtContent>
  </w:sdt>
  <w:p w14:paraId="4617FD30" w14:textId="77777777" w:rsidR="0019363A" w:rsidRDefault="001936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DD66C" w14:textId="77777777" w:rsidR="00FA553D" w:rsidRDefault="00FA553D" w:rsidP="0006535C">
      <w:r>
        <w:separator/>
      </w:r>
    </w:p>
  </w:footnote>
  <w:footnote w:type="continuationSeparator" w:id="0">
    <w:p w14:paraId="30DC2C94" w14:textId="77777777" w:rsidR="00FA553D" w:rsidRDefault="00FA553D" w:rsidP="0006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4CE"/>
    <w:rsid w:val="0002321A"/>
    <w:rsid w:val="00025D2A"/>
    <w:rsid w:val="00043960"/>
    <w:rsid w:val="00051B7F"/>
    <w:rsid w:val="0006535C"/>
    <w:rsid w:val="00090552"/>
    <w:rsid w:val="000927FD"/>
    <w:rsid w:val="000C55BA"/>
    <w:rsid w:val="001307B5"/>
    <w:rsid w:val="00145F9C"/>
    <w:rsid w:val="00152001"/>
    <w:rsid w:val="0019363A"/>
    <w:rsid w:val="001A76F2"/>
    <w:rsid w:val="001C0148"/>
    <w:rsid w:val="001C35D1"/>
    <w:rsid w:val="001D4798"/>
    <w:rsid w:val="0028576E"/>
    <w:rsid w:val="002B7E88"/>
    <w:rsid w:val="002C0962"/>
    <w:rsid w:val="00317284"/>
    <w:rsid w:val="00317FD4"/>
    <w:rsid w:val="00321814"/>
    <w:rsid w:val="00343747"/>
    <w:rsid w:val="0039217F"/>
    <w:rsid w:val="00397932"/>
    <w:rsid w:val="003F2095"/>
    <w:rsid w:val="004012F6"/>
    <w:rsid w:val="00441C14"/>
    <w:rsid w:val="00450201"/>
    <w:rsid w:val="00453647"/>
    <w:rsid w:val="00485B07"/>
    <w:rsid w:val="004A41E6"/>
    <w:rsid w:val="004D01B4"/>
    <w:rsid w:val="004D4941"/>
    <w:rsid w:val="004F3637"/>
    <w:rsid w:val="005222E3"/>
    <w:rsid w:val="00524904"/>
    <w:rsid w:val="00585C45"/>
    <w:rsid w:val="005D6DAD"/>
    <w:rsid w:val="00623A72"/>
    <w:rsid w:val="0062536E"/>
    <w:rsid w:val="00676C2F"/>
    <w:rsid w:val="006910D6"/>
    <w:rsid w:val="006E3A7E"/>
    <w:rsid w:val="006E5C7D"/>
    <w:rsid w:val="006F2210"/>
    <w:rsid w:val="00731A52"/>
    <w:rsid w:val="00736B0D"/>
    <w:rsid w:val="0076193C"/>
    <w:rsid w:val="007628B5"/>
    <w:rsid w:val="00783BA8"/>
    <w:rsid w:val="007B7C0D"/>
    <w:rsid w:val="0083234D"/>
    <w:rsid w:val="00842B83"/>
    <w:rsid w:val="008979FB"/>
    <w:rsid w:val="008B384C"/>
    <w:rsid w:val="00925EB4"/>
    <w:rsid w:val="00966B35"/>
    <w:rsid w:val="00993943"/>
    <w:rsid w:val="009D3831"/>
    <w:rsid w:val="009F0625"/>
    <w:rsid w:val="00A21A1F"/>
    <w:rsid w:val="00A406C6"/>
    <w:rsid w:val="00A5575B"/>
    <w:rsid w:val="00AF41ED"/>
    <w:rsid w:val="00B15CEA"/>
    <w:rsid w:val="00B4452F"/>
    <w:rsid w:val="00B47F5E"/>
    <w:rsid w:val="00B9447D"/>
    <w:rsid w:val="00B978DA"/>
    <w:rsid w:val="00BD30D5"/>
    <w:rsid w:val="00BF586F"/>
    <w:rsid w:val="00C43B94"/>
    <w:rsid w:val="00C7299C"/>
    <w:rsid w:val="00C9717B"/>
    <w:rsid w:val="00CB590B"/>
    <w:rsid w:val="00CC078B"/>
    <w:rsid w:val="00CC5F9A"/>
    <w:rsid w:val="00CF2625"/>
    <w:rsid w:val="00D23376"/>
    <w:rsid w:val="00D87E2B"/>
    <w:rsid w:val="00DA7D96"/>
    <w:rsid w:val="00DD41A8"/>
    <w:rsid w:val="00DF444C"/>
    <w:rsid w:val="00E219A7"/>
    <w:rsid w:val="00EB08C7"/>
    <w:rsid w:val="00EB2D22"/>
    <w:rsid w:val="00EF3C90"/>
    <w:rsid w:val="00F12521"/>
    <w:rsid w:val="00F1507E"/>
    <w:rsid w:val="00F26D5A"/>
    <w:rsid w:val="00F67F3F"/>
    <w:rsid w:val="00F914CE"/>
    <w:rsid w:val="00FA553D"/>
    <w:rsid w:val="00FB49F3"/>
    <w:rsid w:val="00FC2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88FCE5"/>
  <w15:chartTrackingRefBased/>
  <w15:docId w15:val="{A6A6E40E-613F-452F-8335-452F64244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1"/>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535C"/>
    <w:pPr>
      <w:tabs>
        <w:tab w:val="center" w:pos="4252"/>
        <w:tab w:val="right" w:pos="8504"/>
      </w:tabs>
      <w:snapToGrid w:val="0"/>
    </w:pPr>
  </w:style>
  <w:style w:type="character" w:customStyle="1" w:styleId="a4">
    <w:name w:val="ヘッダー (文字)"/>
    <w:basedOn w:val="a0"/>
    <w:link w:val="a3"/>
    <w:uiPriority w:val="99"/>
    <w:rsid w:val="0006535C"/>
  </w:style>
  <w:style w:type="paragraph" w:styleId="a5">
    <w:name w:val="footer"/>
    <w:basedOn w:val="a"/>
    <w:link w:val="a6"/>
    <w:uiPriority w:val="99"/>
    <w:unhideWhenUsed/>
    <w:rsid w:val="0006535C"/>
    <w:pPr>
      <w:tabs>
        <w:tab w:val="center" w:pos="4252"/>
        <w:tab w:val="right" w:pos="8504"/>
      </w:tabs>
      <w:snapToGrid w:val="0"/>
    </w:pPr>
  </w:style>
  <w:style w:type="character" w:customStyle="1" w:styleId="a6">
    <w:name w:val="フッター (文字)"/>
    <w:basedOn w:val="a0"/>
    <w:link w:val="a5"/>
    <w:uiPriority w:val="99"/>
    <w:rsid w:val="0006535C"/>
  </w:style>
  <w:style w:type="paragraph" w:customStyle="1" w:styleId="Standard">
    <w:name w:val="Standard"/>
    <w:rsid w:val="009F0625"/>
    <w:pPr>
      <w:widowControl w:val="0"/>
      <w:suppressAutoHyphens/>
      <w:autoSpaceDN w:val="0"/>
      <w:jc w:val="both"/>
      <w:textAlignment w:val="baseline"/>
    </w:pPr>
    <w:rPr>
      <w:rFonts w:ascii="游明朝" w:eastAsia="ＭＳ Ｐ明朝" w:hAnsi="游明朝" w:cs="Tahoma"/>
      <w:kern w:val="3"/>
      <w:szCs w:val="22"/>
    </w:rPr>
  </w:style>
  <w:style w:type="paragraph" w:styleId="a7">
    <w:name w:val="Balloon Text"/>
    <w:basedOn w:val="a"/>
    <w:link w:val="a8"/>
    <w:uiPriority w:val="99"/>
    <w:semiHidden/>
    <w:unhideWhenUsed/>
    <w:rsid w:val="004D01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01B4"/>
    <w:rPr>
      <w:rFonts w:asciiTheme="majorHAnsi" w:eastAsiaTheme="majorEastAsia" w:hAnsiTheme="majorHAnsi" w:cstheme="majorBidi"/>
      <w:sz w:val="18"/>
      <w:szCs w:val="18"/>
    </w:rPr>
  </w:style>
  <w:style w:type="paragraph" w:styleId="a9">
    <w:name w:val="Closing"/>
    <w:basedOn w:val="a"/>
    <w:link w:val="aa"/>
    <w:uiPriority w:val="99"/>
    <w:semiHidden/>
    <w:unhideWhenUsed/>
    <w:rsid w:val="00C9717B"/>
    <w:pPr>
      <w:jc w:val="right"/>
    </w:pPr>
  </w:style>
  <w:style w:type="character" w:customStyle="1" w:styleId="aa">
    <w:name w:val="結語 (文字)"/>
    <w:basedOn w:val="a0"/>
    <w:link w:val="a9"/>
    <w:uiPriority w:val="99"/>
    <w:semiHidden/>
    <w:rsid w:val="00C97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15</Pages>
  <Words>3102</Words>
  <Characters>17685</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洋介 塩見</dc:creator>
  <cp:keywords/>
  <dc:description/>
  <cp:lastModifiedBy>洋介 塩見</cp:lastModifiedBy>
  <cp:revision>4</cp:revision>
  <cp:lastPrinted>2020-06-18T02:49:00Z</cp:lastPrinted>
  <dcterms:created xsi:type="dcterms:W3CDTF">2020-06-18T02:49:00Z</dcterms:created>
  <dcterms:modified xsi:type="dcterms:W3CDTF">2020-07-09T07:25:00Z</dcterms:modified>
</cp:coreProperties>
</file>